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tasks/documenttasks1.xml" ContentType="application/vnd.ms-office.documenttask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877FF" w14:textId="38CAEE5C" w:rsidR="087B59FD" w:rsidRPr="00EF0E41" w:rsidRDefault="087B59FD">
      <w:pPr>
        <w:rPr>
          <w:rFonts w:ascii="Times New Roman" w:hAnsi="Times New Roman" w:cs="Times New Roman"/>
          <w:sz w:val="24"/>
          <w:szCs w:val="24"/>
        </w:rPr>
      </w:pPr>
    </w:p>
    <w:p w14:paraId="5027636F" w14:textId="7B3134B2" w:rsidR="087B59FD" w:rsidRPr="00EF0E41" w:rsidRDefault="087B59F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7991" w:tblpY="-467"/>
        <w:tblW w:w="0" w:type="auto"/>
        <w:tblLook w:val="04A0" w:firstRow="1" w:lastRow="0" w:firstColumn="1" w:lastColumn="0" w:noHBand="0" w:noVBand="1"/>
      </w:tblPr>
      <w:tblGrid>
        <w:gridCol w:w="1431"/>
        <w:gridCol w:w="1794"/>
      </w:tblGrid>
      <w:tr w:rsidR="00EF0E41" w:rsidRPr="00EF0E41" w14:paraId="00A7C338" w14:textId="77777777" w:rsidTr="003F7632">
        <w:trPr>
          <w:trHeight w:val="342"/>
        </w:trPr>
        <w:tc>
          <w:tcPr>
            <w:tcW w:w="1431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4347688" w14:textId="77777777" w:rsidR="00530088" w:rsidRPr="00EF0E41" w:rsidRDefault="00530088" w:rsidP="004466F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EF0E41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Tiranë më</w:t>
            </w:r>
          </w:p>
        </w:tc>
        <w:tc>
          <w:tcPr>
            <w:tcW w:w="179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BB3ED6A" w14:textId="77777777" w:rsidR="00530088" w:rsidRPr="00EF0E41" w:rsidRDefault="00530088" w:rsidP="004466F3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EF0E41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>protdate</w:t>
            </w:r>
          </w:p>
        </w:tc>
      </w:tr>
      <w:tr w:rsidR="00EF0E41" w:rsidRPr="00EF0E41" w14:paraId="6DF4AB36" w14:textId="77777777" w:rsidTr="003F7632">
        <w:trPr>
          <w:trHeight w:val="306"/>
        </w:trPr>
        <w:tc>
          <w:tcPr>
            <w:tcW w:w="3225" w:type="dxa"/>
            <w:gridSpan w:val="2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EF8E84D" w14:textId="77777777" w:rsidR="00530088" w:rsidRPr="00EF0E41" w:rsidRDefault="00530088" w:rsidP="004466F3">
            <w:pPr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</w:pPr>
            <w:r w:rsidRPr="00EF0E41">
              <w:rPr>
                <w:rFonts w:ascii="Times New Roman" w:hAnsi="Times New Roman" w:cs="Times New Roman"/>
                <w:noProof/>
                <w:sz w:val="24"/>
                <w:szCs w:val="24"/>
                <w:lang w:val="it-IT"/>
              </w:rPr>
              <w:t xml:space="preserve"> Nr.                       protnumber</w:t>
            </w:r>
          </w:p>
        </w:tc>
      </w:tr>
    </w:tbl>
    <w:p w14:paraId="3970B47A" w14:textId="790C93D2" w:rsidR="00523911" w:rsidRPr="00EF0E41" w:rsidRDefault="00E974FE" w:rsidP="00454C51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="00E66567"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="00E66567"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="00E66567"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="00C55735"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="00C55735"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="00C55735"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  <w:r w:rsidR="00C55735"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</w:p>
    <w:p w14:paraId="30BC8CA7" w14:textId="379AB5D1" w:rsidR="005558EE" w:rsidRPr="00EF0E41" w:rsidRDefault="00523911" w:rsidP="00454C51">
      <w:pPr>
        <w:spacing w:line="276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EF0E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1" behindDoc="0" locked="0" layoutInCell="1" allowOverlap="1" wp14:anchorId="7902A230" wp14:editId="47418511">
                <wp:simplePos x="0" y="0"/>
                <wp:positionH relativeFrom="column">
                  <wp:posOffset>2392679</wp:posOffset>
                </wp:positionH>
                <wp:positionV relativeFrom="paragraph">
                  <wp:posOffset>268605</wp:posOffset>
                </wp:positionV>
                <wp:extent cx="0" cy="339725"/>
                <wp:effectExtent l="0" t="0" r="19050" b="3175"/>
                <wp:wrapNone/>
                <wp:docPr id="371550349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7ECC419D">
              <v:line id="Straight Connector 33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188.4pt,21.15pt" to="188.4pt,47.9pt" w14:anchorId="3E3ED9B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">
                <v:stroke joinstyle="miter"/>
                <o:lock v:ext="edit" shapetype="f"/>
              </v:line>
            </w:pict>
          </mc:Fallback>
        </mc:AlternateContent>
      </w:r>
      <w:r w:rsidRPr="00EF0E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58242" behindDoc="0" locked="0" layoutInCell="1" allowOverlap="1" wp14:anchorId="75150126" wp14:editId="7DF7B940">
                <wp:simplePos x="0" y="0"/>
                <wp:positionH relativeFrom="column">
                  <wp:posOffset>3473449</wp:posOffset>
                </wp:positionH>
                <wp:positionV relativeFrom="paragraph">
                  <wp:posOffset>267970</wp:posOffset>
                </wp:positionV>
                <wp:extent cx="0" cy="339725"/>
                <wp:effectExtent l="0" t="0" r="19050" b="3175"/>
                <wp:wrapNone/>
                <wp:docPr id="1884648039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9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>
            <w:pict w14:anchorId="0FC03ED7">
              <v:line id="Straight Connector 31" style="position:absolute;z-index:2516679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black [3200]" strokeweight=".5pt" from="273.5pt,21.1pt" to="273.5pt,47.85pt" w14:anchorId="281FAA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">
                <v:stroke joinstyle="miter"/>
                <o:lock v:ext="edit" shapetype="f"/>
              </v:line>
            </w:pict>
          </mc:Fallback>
        </mc:AlternateContent>
      </w:r>
    </w:p>
    <w:p w14:paraId="7E416A2B" w14:textId="1D7C805A" w:rsidR="00A6089C" w:rsidRPr="00EF0E41" w:rsidRDefault="00523911" w:rsidP="00454C51">
      <w:pPr>
        <w:spacing w:line="276" w:lineRule="auto"/>
        <w:ind w:firstLine="720"/>
        <w:jc w:val="center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EF0E4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1D9F66E" wp14:editId="47590F99">
                <wp:simplePos x="0" y="0"/>
                <wp:positionH relativeFrom="margin">
                  <wp:posOffset>400050</wp:posOffset>
                </wp:positionH>
                <wp:positionV relativeFrom="paragraph">
                  <wp:posOffset>13335</wp:posOffset>
                </wp:positionV>
                <wp:extent cx="4780915" cy="285115"/>
                <wp:effectExtent l="0" t="0" r="0" b="0"/>
                <wp:wrapSquare wrapText="bothSides"/>
                <wp:docPr id="136070265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285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419308" w14:textId="77777777" w:rsidR="00883443" w:rsidRPr="006F28C4" w:rsidRDefault="00883443" w:rsidP="00A50A8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</w:pPr>
                            <w:r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Data</w:t>
                            </w:r>
                            <w:r w:rsidR="00A50A89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: DD M</w:t>
                            </w:r>
                            <w:r w:rsidR="000C0FA5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M</w:t>
                            </w:r>
                            <w:r w:rsidR="00A50A89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VVVV</w:t>
                            </w:r>
                            <w:r w:rsidR="00DA40A0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 xml:space="preserve">      </w:t>
                            </w:r>
                            <w:r w:rsidR="00A50A89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ab/>
                            </w:r>
                            <w:r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Nr</w:t>
                            </w:r>
                            <w:r w:rsidR="00A6089C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:000-000</w:t>
                            </w:r>
                            <w:r w:rsidR="00A6089C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ab/>
                            </w:r>
                            <w:r w:rsidR="00A50A89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ab/>
                            </w:r>
                            <w:r w:rsidR="00A6089C" w:rsidRPr="006F28C4">
                              <w:rPr>
                                <w:rFonts w:ascii="Times New Roman" w:hAnsi="Times New Roman" w:cs="Times New Roman"/>
                                <w:lang w:val="pt-PT"/>
                              </w:rPr>
                              <w:t>Ora: HH:MM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D9F66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31.5pt;margin-top:1.05pt;width:376.45pt;height:22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" stroked="f">
                <v:textbox>
                  <w:txbxContent>
                    <w:p w14:paraId="71419308" w14:textId="77777777" w:rsidR="00883443" w:rsidRPr="006F28C4" w:rsidRDefault="00883443" w:rsidP="00A50A89">
                      <w:pPr>
                        <w:jc w:val="center"/>
                        <w:rPr>
                          <w:rFonts w:ascii="Times New Roman" w:hAnsi="Times New Roman" w:cs="Times New Roman"/>
                          <w:lang w:val="pt-PT"/>
                        </w:rPr>
                      </w:pPr>
                      <w:r w:rsidRPr="006F28C4">
                        <w:rPr>
                          <w:rFonts w:ascii="Times New Roman" w:hAnsi="Times New Roman" w:cs="Times New Roman"/>
                          <w:lang w:val="pt-PT"/>
                        </w:rPr>
                        <w:t>Data</w:t>
                      </w:r>
                      <w:r w:rsidR="00A50A89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>: DD M</w:t>
                      </w:r>
                      <w:r w:rsidR="000C0FA5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>M</w:t>
                      </w:r>
                      <w:r w:rsidR="00A50A89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VVVV</w:t>
                      </w:r>
                      <w:r w:rsidR="00DA40A0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 xml:space="preserve">      </w:t>
                      </w:r>
                      <w:r w:rsidR="00A50A89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ab/>
                      </w:r>
                      <w:r w:rsidRPr="006F28C4">
                        <w:rPr>
                          <w:rFonts w:ascii="Times New Roman" w:hAnsi="Times New Roman" w:cs="Times New Roman"/>
                          <w:lang w:val="pt-PT"/>
                        </w:rPr>
                        <w:t>Nr</w:t>
                      </w:r>
                      <w:r w:rsidR="00A6089C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>:000-000</w:t>
                      </w:r>
                      <w:r w:rsidR="00A6089C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ab/>
                      </w:r>
                      <w:r w:rsidR="00A50A89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ab/>
                      </w:r>
                      <w:r w:rsidR="00A6089C" w:rsidRPr="006F28C4">
                        <w:rPr>
                          <w:rFonts w:ascii="Times New Roman" w:hAnsi="Times New Roman" w:cs="Times New Roman"/>
                          <w:lang w:val="pt-PT"/>
                        </w:rPr>
                        <w:t>Ora: HH:MM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E92F09A" w14:textId="77777777" w:rsidR="00DA40A0" w:rsidRPr="00EF0E41" w:rsidRDefault="00B554E8" w:rsidP="00454C51">
      <w:pPr>
        <w:tabs>
          <w:tab w:val="left" w:pos="4170"/>
          <w:tab w:val="center" w:pos="4711"/>
          <w:tab w:val="right" w:pos="9423"/>
        </w:tabs>
        <w:spacing w:line="276" w:lineRule="auto"/>
        <w:rPr>
          <w:rFonts w:ascii="Times New Roman" w:hAnsi="Times New Roman" w:cs="Times New Roman"/>
          <w:noProof/>
          <w:sz w:val="24"/>
          <w:szCs w:val="24"/>
          <w:lang w:val="it-IT"/>
        </w:rPr>
      </w:pPr>
      <w:r w:rsidRPr="00EF0E41">
        <w:rPr>
          <w:rFonts w:ascii="Times New Roman" w:hAnsi="Times New Roman" w:cs="Times New Roman"/>
          <w:noProof/>
          <w:sz w:val="24"/>
          <w:szCs w:val="24"/>
          <w:lang w:val="it-IT"/>
        </w:rPr>
        <w:tab/>
      </w:r>
    </w:p>
    <w:p w14:paraId="71DA0EE3" w14:textId="55B813E9" w:rsidR="00934172" w:rsidRPr="00EF0E41" w:rsidRDefault="00934172" w:rsidP="00454C5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</w:pPr>
      <w:r w:rsidRPr="00EF0E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PROJ</w:t>
      </w:r>
      <w:r w:rsidR="003F7632" w:rsidRPr="00EF0E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E</w:t>
      </w:r>
      <w:r w:rsidRPr="00EF0E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KTVENDIM</w:t>
      </w:r>
    </w:p>
    <w:p w14:paraId="4691F88F" w14:textId="54F7CF0A" w:rsidR="00934172" w:rsidRPr="00EF0E41" w:rsidRDefault="00934172" w:rsidP="00454C51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</w:pPr>
      <w:r w:rsidRPr="00EF0E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it-IT"/>
        </w:rPr>
        <w:t>PËR</w:t>
      </w:r>
    </w:p>
    <w:p w14:paraId="33A43C04" w14:textId="4C707E49" w:rsidR="00B13A18" w:rsidRPr="00EF0E41" w:rsidRDefault="00293A74" w:rsidP="3C84968F">
      <w:pPr>
        <w:spacing w:line="276" w:lineRule="auto"/>
        <w:jc w:val="center"/>
        <w:rPr>
          <w:rStyle w:val="FootnoteReference"/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</w:pPr>
      <w:r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DISA SHTESA D</w:t>
      </w:r>
      <w:r w:rsidR="003F7632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HE</w:t>
      </w:r>
      <w:r w:rsidR="00545E14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 </w:t>
      </w:r>
      <w:r w:rsidR="00EC0E5B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DISA </w:t>
      </w:r>
      <w:r w:rsidR="00545E14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NDRYSHIME N</w:t>
      </w:r>
      <w:r w:rsidR="5328D9A2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Ë</w:t>
      </w:r>
      <w:r w:rsidR="00545E14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 VENDIMIN NR.</w:t>
      </w:r>
      <w:r w:rsidR="004A5132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 </w:t>
      </w:r>
      <w:r w:rsidR="00545E14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13</w:t>
      </w:r>
      <w:r w:rsidR="004A5132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,</w:t>
      </w:r>
      <w:r w:rsidR="00545E14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 DAT</w:t>
      </w:r>
      <w:r w:rsidR="5328D9A2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Ë</w:t>
      </w:r>
      <w:r w:rsidR="00545E14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 </w:t>
      </w:r>
      <w:r w:rsidR="00F934CC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12.11.2024 </w:t>
      </w:r>
      <w:r w:rsidR="00D81D60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TË KOMISIONIT RREGULLATOR </w:t>
      </w:r>
      <w:r w:rsidR="00F934CC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“P</w:t>
      </w:r>
      <w:r w:rsidR="5328D9A2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Ë</w:t>
      </w:r>
      <w:r w:rsidR="00F934CC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R </w:t>
      </w:r>
      <w:r w:rsidR="00DF2B97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 xml:space="preserve">MIRATIMIN E RREGULLAVE PËR </w:t>
      </w:r>
      <w:r w:rsidR="00573791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PROC</w:t>
      </w:r>
      <w:r w:rsidR="00DF2B97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E</w:t>
      </w:r>
      <w:r w:rsidR="00573791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DURAT E VOTIMIT NGA JASHTË VENDIT</w:t>
      </w:r>
      <w:r w:rsidR="00F934CC" w:rsidRPr="00EF0E41">
        <w:rPr>
          <w:rFonts w:ascii="Times New Roman" w:hAnsi="Times New Roman" w:cs="Times New Roman"/>
          <w:b/>
          <w:bCs/>
          <w:noProof/>
          <w:sz w:val="24"/>
          <w:szCs w:val="24"/>
          <w:u w:val="single"/>
          <w:lang w:val="it-IT"/>
        </w:rPr>
        <w:t>”</w:t>
      </w:r>
    </w:p>
    <w:p w14:paraId="396FB04A" w14:textId="3D47AA2B" w:rsidR="00B216B7" w:rsidRPr="00EF0E41" w:rsidRDefault="00B216B7" w:rsidP="00454C51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  <w:r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Në mbështetje të nenit 20, p</w:t>
      </w:r>
      <w:r w:rsidR="00F34617"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ika</w:t>
      </w:r>
      <w:r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1, shkronja “dh”, nenit 2</w:t>
      </w:r>
      <w:r w:rsidR="00573791"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4</w:t>
      </w:r>
      <w:r w:rsidR="00DF2B97"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pika 5,</w:t>
      </w:r>
      <w:r w:rsidR="00441410"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nenit 25/1 </w:t>
      </w:r>
      <w:r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të </w:t>
      </w:r>
      <w:r w:rsidR="00560994"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l</w:t>
      </w:r>
      <w:r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igjit </w:t>
      </w:r>
      <w:r w:rsidR="00D81D60"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n</w:t>
      </w:r>
      <w:r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r. 10019, datë 29.12.2008,</w:t>
      </w:r>
      <w:r w:rsidR="00142624"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 xml:space="preserve"> </w:t>
      </w:r>
      <w:r w:rsidRPr="00EF0E41"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  <w:t>“Kodi Zgjedhor i Republikës së Shqipërisë”, të ndryshuar, me propozimin e Komisionerit Shtetëror të Zgjedhjeve, Komisioni Rregullator</w:t>
      </w:r>
    </w:p>
    <w:p w14:paraId="366CC6AD" w14:textId="77777777" w:rsidR="00B13A18" w:rsidRPr="00EF0E41" w:rsidRDefault="00B13A18" w:rsidP="00454C51">
      <w:pPr>
        <w:spacing w:line="276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t-IT"/>
        </w:rPr>
      </w:pPr>
    </w:p>
    <w:p w14:paraId="383F7F13" w14:textId="4BAAF85F" w:rsidR="00573791" w:rsidRPr="00EF0E41" w:rsidRDefault="00B216B7" w:rsidP="0043388A">
      <w:pPr>
        <w:spacing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</w:pPr>
      <w:r w:rsidRPr="00EF0E41"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  <w:t>V E N D O S I</w:t>
      </w:r>
      <w:r w:rsidR="008E5E8C" w:rsidRPr="00EF0E41">
        <w:rPr>
          <w:rFonts w:ascii="Times New Roman" w:eastAsia="Times New Roman" w:hAnsi="Times New Roman" w:cs="Times New Roman"/>
          <w:b/>
          <w:noProof/>
          <w:sz w:val="24"/>
          <w:szCs w:val="24"/>
          <w:lang w:val="it-IT"/>
        </w:rPr>
        <w:t>:</w:t>
      </w:r>
    </w:p>
    <w:p w14:paraId="4774E36F" w14:textId="5FE41A85" w:rsidR="004F69B5" w:rsidRPr="00EF0E41" w:rsidRDefault="009D4144" w:rsidP="00345634">
      <w:pPr>
        <w:pStyle w:val="ListParagraph"/>
        <w:numPr>
          <w:ilvl w:val="0"/>
          <w:numId w:val="28"/>
        </w:numPr>
        <w:spacing w:line="276" w:lineRule="auto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</w:pPr>
      <w:r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N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vendimin nr.</w:t>
      </w:r>
      <w:r w:rsidR="00D81D60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</w:t>
      </w:r>
      <w:r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13, </w:t>
      </w:r>
      <w:r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dat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11.12.2024</w:t>
      </w:r>
      <w:r w:rsidR="00D81D60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>,</w:t>
      </w:r>
      <w:r w:rsidR="00EC6E69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</w:t>
      </w:r>
      <w:r w:rsidR="00EC6E69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t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EC6E69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Komisionit Rregullator “</w:t>
      </w:r>
      <w:r w:rsidR="00EC6E69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P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EC6E69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r</w:t>
      </w:r>
      <w:r w:rsidR="00EC6E69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miratimin e rregullave </w:t>
      </w:r>
      <w:r w:rsidR="00EC6E69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p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EC6E69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r procedur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EC6E69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n</w:t>
      </w:r>
      <w:r w:rsidR="00EC6E69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e votimit nga </w:t>
      </w:r>
      <w:r w:rsidR="00EC6E69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jasht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A01318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”, b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A01318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hen k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A01318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to</w:t>
      </w:r>
      <w:r w:rsidR="00A01318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</w:t>
      </w:r>
      <w:r w:rsidR="006B4A36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shtesa dhe </w:t>
      </w:r>
      <w:r w:rsidR="00A01318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>ndryshime</w:t>
      </w:r>
      <w:r w:rsidR="008E71AD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>:</w:t>
      </w:r>
    </w:p>
    <w:p w14:paraId="206FFEF1" w14:textId="77777777" w:rsidR="006B4A36" w:rsidRPr="00EF0E41" w:rsidRDefault="006B4A36" w:rsidP="00345634">
      <w:pPr>
        <w:pStyle w:val="ListParagraph"/>
        <w:spacing w:line="276" w:lineRule="auto"/>
        <w:ind w:left="900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</w:pPr>
    </w:p>
    <w:p w14:paraId="4E8F70B9" w14:textId="2FD2290C" w:rsidR="00DE175D" w:rsidRPr="00EF0E41" w:rsidRDefault="006C4F79" w:rsidP="00345634">
      <w:pPr>
        <w:pStyle w:val="ListParagraph"/>
        <w:numPr>
          <w:ilvl w:val="0"/>
          <w:numId w:val="29"/>
        </w:numPr>
        <w:tabs>
          <w:tab w:val="left" w:pos="1080"/>
        </w:tabs>
        <w:ind w:left="810" w:firstLine="0"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Në </w:t>
      </w:r>
      <w:r w:rsidR="00C26FBA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ndarjen </w:t>
      </w: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III.1</w:t>
      </w:r>
      <w:r w:rsidR="00C26FBA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 t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="00C26FBA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 Kreut III</w:t>
      </w: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,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 b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hen k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to ndryshime:</w:t>
      </w:r>
    </w:p>
    <w:p w14:paraId="3675737B" w14:textId="77777777" w:rsidR="00DE175D" w:rsidRPr="00EF0E41" w:rsidRDefault="00DE175D" w:rsidP="00345634">
      <w:pPr>
        <w:pStyle w:val="ListParagraph"/>
        <w:ind w:left="810"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</w:p>
    <w:p w14:paraId="5E1B7F01" w14:textId="0A93FEED" w:rsidR="00F50C52" w:rsidRPr="00EF0E41" w:rsidRDefault="00F50C52" w:rsidP="00345634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Pika “1” ndryshohet si m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 posht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:</w:t>
      </w:r>
    </w:p>
    <w:p w14:paraId="63630C3D" w14:textId="71F3F389" w:rsidR="00F50C52" w:rsidRPr="00EF0E41" w:rsidRDefault="00F50C52" w:rsidP="00345634">
      <w:pPr>
        <w:pStyle w:val="ListParagraph"/>
        <w:ind w:left="1800"/>
        <w:jc w:val="both"/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“1. Dokumentacioni zgjedhor q</w:t>
      </w:r>
      <w:r w:rsidR="00293A74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ë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 xml:space="preserve"> i d</w:t>
      </w:r>
      <w:r w:rsidR="00293A74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ë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rgohet zgjedh</w:t>
      </w:r>
      <w:r w:rsidR="00293A74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ë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sit nga jasht</w:t>
      </w:r>
      <w:r w:rsidR="00293A74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ë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 xml:space="preserve"> m</w:t>
      </w:r>
      <w:r w:rsidR="00EF4DA7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e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 xml:space="preserve"> zarfin e operatorit </w:t>
      </w:r>
      <w:r w:rsidR="00293A74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 xml:space="preserve">të shërbimit 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postar p</w:t>
      </w:r>
      <w:r w:rsidR="00293A74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ë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rmban:”</w:t>
      </w:r>
    </w:p>
    <w:p w14:paraId="7924D9C9" w14:textId="77777777" w:rsidR="00F50C52" w:rsidRPr="00EF0E41" w:rsidRDefault="00F50C52" w:rsidP="00345634">
      <w:pPr>
        <w:pStyle w:val="ListParagraph"/>
        <w:ind w:left="1800"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</w:p>
    <w:p w14:paraId="48996C20" w14:textId="518E7FA8" w:rsidR="006C4F79" w:rsidRPr="00EF0E41" w:rsidRDefault="006C4F79" w:rsidP="00345634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pas shkronjës “d” të pikës 1 shtohet shkronja “</w:t>
      </w:r>
      <w:r w:rsidR="00EF4DA7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dh</w:t>
      </w: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” me këtë përmbajtje:</w:t>
      </w:r>
    </w:p>
    <w:p w14:paraId="1F1428CD" w14:textId="6FE1331C" w:rsidR="00183853" w:rsidRPr="00EF0E41" w:rsidRDefault="006C4F79" w:rsidP="00345634">
      <w:pPr>
        <w:pStyle w:val="ListParagraph"/>
        <w:spacing w:line="276" w:lineRule="auto"/>
        <w:ind w:left="1440" w:firstLine="450"/>
        <w:jc w:val="both"/>
        <w:rPr>
          <w:rFonts w:ascii="Times New Roman" w:hAnsi="Times New Roman" w:cs="Times New Roman"/>
          <w:i/>
          <w:iCs/>
          <w:color w:val="auto"/>
          <w:sz w:val="24"/>
        </w:rPr>
      </w:pPr>
      <w:r w:rsidRPr="00EF0E41">
        <w:rPr>
          <w:rFonts w:ascii="Times New Roman" w:hAnsi="Times New Roman" w:cs="Times New Roman"/>
          <w:i/>
          <w:iCs/>
          <w:color w:val="auto"/>
          <w:sz w:val="24"/>
        </w:rPr>
        <w:t>“</w:t>
      </w:r>
      <w:r w:rsidR="00EF4DA7" w:rsidRPr="00EF0E41">
        <w:rPr>
          <w:rFonts w:ascii="Times New Roman" w:hAnsi="Times New Roman" w:cs="Times New Roman"/>
          <w:i/>
          <w:iCs/>
          <w:color w:val="auto"/>
          <w:sz w:val="24"/>
        </w:rPr>
        <w:t>dh</w:t>
      </w:r>
      <w:r w:rsidR="00371437" w:rsidRPr="00EF0E41">
        <w:rPr>
          <w:rFonts w:ascii="Times New Roman" w:hAnsi="Times New Roman" w:cs="Times New Roman"/>
          <w:i/>
          <w:iCs/>
          <w:color w:val="auto"/>
          <w:sz w:val="24"/>
        </w:rPr>
        <w:t>)</w:t>
      </w:r>
      <w:r w:rsidR="00371437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 xml:space="preserve"> </w:t>
      </w:r>
      <w:r w:rsidR="00183853"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Zarfin e kthimit të operatorit të shërbimit postar</w:t>
      </w:r>
      <w:r w:rsidRPr="00EF0E41">
        <w:rPr>
          <w:rFonts w:ascii="Times New Roman" w:eastAsia="Times New Roman" w:hAnsi="Times New Roman" w:cs="Times New Roman"/>
          <w:bCs/>
          <w:i/>
          <w:noProof/>
          <w:color w:val="auto"/>
          <w:sz w:val="24"/>
          <w:lang w:val="sq-AL"/>
        </w:rPr>
        <w:t>.”.</w:t>
      </w:r>
    </w:p>
    <w:p w14:paraId="5CD1FB1A" w14:textId="77777777" w:rsidR="00371437" w:rsidRPr="00EF0E41" w:rsidRDefault="00371437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14"/>
          <w:szCs w:val="14"/>
          <w:lang w:val="it-IT"/>
        </w:rPr>
      </w:pPr>
    </w:p>
    <w:p w14:paraId="078B6A04" w14:textId="39371262" w:rsidR="0054020E" w:rsidRPr="00EF0E41" w:rsidRDefault="0054020E" w:rsidP="00345634">
      <w:pPr>
        <w:pStyle w:val="ListParagraph"/>
        <w:numPr>
          <w:ilvl w:val="0"/>
          <w:numId w:val="33"/>
        </w:numPr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  <w:bookmarkStart w:id="0" w:name="OLE_LINK1"/>
      <w:bookmarkStart w:id="1" w:name="OLE_LINK2"/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pika 3 ndryshohet si më poshtë:</w:t>
      </w:r>
    </w:p>
    <w:p w14:paraId="2B0C007B" w14:textId="70959893" w:rsidR="001A0F5B" w:rsidRPr="00EF0E41" w:rsidRDefault="0054020E" w:rsidP="00345634">
      <w:pPr>
        <w:pStyle w:val="ListParagraph"/>
        <w:spacing w:line="276" w:lineRule="auto"/>
        <w:ind w:left="180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</w:pPr>
      <w:r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“3. 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Dokumentacioni zgjedhor q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i d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rgohet zgjedh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sit nga jasht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p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rgatitet nga KQZ. Fleta e votimit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nga jasht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duhet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742E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vuloset nga ana e pasme</w:t>
      </w:r>
      <w:r w:rsidR="007E224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me nj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7E224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vul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7E224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7E224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8F462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posaçm</w:t>
      </w:r>
      <w:r w:rsidR="00F7190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</w:t>
      </w:r>
      <w:r w:rsidR="008F462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p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8F462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 çdo qark</w:t>
      </w:r>
      <w:r w:rsidR="009C3E9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.</w:t>
      </w:r>
      <w:r w:rsidR="00302F1E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Pas vulosjes, fleta e votimit nga jash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futet n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zarfin e flet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 s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votimit.</w:t>
      </w:r>
      <w:r w:rsidR="00EF4DA7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81269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Vulosja b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81269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h</w:t>
      </w:r>
      <w:r w:rsidR="005926C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et nga nj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5926C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person i autorizuar nga KQZ. </w:t>
      </w:r>
      <w:r w:rsidR="00E20A7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E20A7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rpara </w:t>
      </w:r>
      <w:r w:rsidR="0021453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fillimit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21453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procesit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21453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E20A7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vulosjes</w:t>
      </w:r>
      <w:r w:rsidR="0021453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s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21453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flet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21453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ve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21453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votimit,</w:t>
      </w:r>
      <w:r w:rsidR="008B216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F35D3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b</w:t>
      </w:r>
      <w:r w:rsidR="008106C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35D3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h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</w:t>
      </w:r>
      <w:r w:rsidR="00F35D3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t vulosja e </w:t>
      </w:r>
      <w:r w:rsidR="008B216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nj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8B216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flete 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bardh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( format A4) </w:t>
      </w:r>
      <w:r w:rsidR="000A743E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</w:t>
      </w:r>
      <w:r w:rsidR="008106C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0A743E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r 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çdo qark </w:t>
      </w:r>
      <w:r w:rsidR="0008522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me vulën </w:t>
      </w:r>
      <w:r w:rsidR="0008522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lastRenderedPageBreak/>
        <w:t>përkatëse</w:t>
      </w:r>
      <w:r w:rsidR="00A8258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. </w:t>
      </w:r>
      <w:r w:rsidR="0008522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Çdonj</w:t>
      </w:r>
      <w:r w:rsidR="008106C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08522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ra prej 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flet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ve </w:t>
      </w:r>
      <w:r w:rsidR="00AC04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</w:t>
      </w:r>
      <w:r w:rsidR="006F3A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AC04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bardha q</w:t>
      </w:r>
      <w:r w:rsidR="006F3A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AC04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6F3A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AC04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sht</w:t>
      </w:r>
      <w:r w:rsidR="006F3A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08522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vulosur</w:t>
      </w:r>
      <w:r w:rsidR="00FE419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me vul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FE419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</w:t>
      </w:r>
      <w:r w:rsidR="005F056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e qarkut p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5F056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rkat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5F056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 n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5F056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nshkruhet nga personi i autorizuar nga KQZ</w:t>
      </w:r>
      <w:r w:rsidR="0023064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,</w:t>
      </w:r>
      <w:r w:rsidR="005F056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si dhe </w:t>
      </w:r>
      <w:r w:rsidR="00D9370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nga </w:t>
      </w:r>
      <w:r w:rsidR="006E6D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</w:t>
      </w:r>
      <w:r w:rsidR="007C71A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6E6D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rfaq</w:t>
      </w:r>
      <w:r w:rsidR="007C71A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6E6D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suesit e subjekteve zgjedhore</w:t>
      </w:r>
      <w:r w:rsidR="007C71A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q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marrin pjes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n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zgjedhje dhe q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shprehin vullnetin p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 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kryer k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proces. Flet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 e bardha t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n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nshkruara dhe vulosura si m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sip</w:t>
      </w:r>
      <w:r w:rsidR="00293A7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155B7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r </w:t>
      </w:r>
      <w:r w:rsidR="007C71A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ruhe</w:t>
      </w:r>
      <w:r w:rsidR="002270B7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</w:t>
      </w:r>
      <w:r w:rsidR="007C71A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në protokollin e KQZ</w:t>
      </w:r>
      <w:r w:rsidR="002F734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.</w:t>
      </w:r>
      <w:r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”.</w:t>
      </w:r>
      <w:bookmarkEnd w:id="0"/>
      <w:bookmarkEnd w:id="1"/>
    </w:p>
    <w:p w14:paraId="5B520BC8" w14:textId="77777777" w:rsidR="00B21D5F" w:rsidRPr="00EF0E41" w:rsidRDefault="00B21D5F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14"/>
          <w:szCs w:val="14"/>
          <w:lang w:val="it-IT"/>
        </w:rPr>
      </w:pPr>
    </w:p>
    <w:p w14:paraId="785980E6" w14:textId="77777777" w:rsidR="00CC7C65" w:rsidRDefault="00D33916" w:rsidP="00CC7C65">
      <w:pPr>
        <w:pStyle w:val="ListParagraph"/>
        <w:numPr>
          <w:ilvl w:val="0"/>
          <w:numId w:val="29"/>
        </w:numPr>
        <w:ind w:firstLine="0"/>
        <w:jc w:val="both"/>
        <w:rPr>
          <w:rFonts w:ascii="Times New Roman" w:hAnsi="Times New Roman" w:cs="Times New Roman"/>
          <w:bCs/>
          <w:color w:val="auto"/>
          <w:sz w:val="24"/>
          <w:lang w:val="sq-AL"/>
        </w:rPr>
      </w:pPr>
      <w:r w:rsidRPr="00EF0E41">
        <w:rPr>
          <w:rFonts w:ascii="Times New Roman" w:hAnsi="Times New Roman" w:cs="Times New Roman"/>
          <w:bCs/>
          <w:color w:val="auto"/>
          <w:sz w:val="24"/>
          <w:lang w:val="sq-AL"/>
        </w:rPr>
        <w:t xml:space="preserve">Në </w:t>
      </w:r>
      <w:r w:rsidR="00DE175D" w:rsidRPr="00EF0E41">
        <w:rPr>
          <w:rFonts w:ascii="Times New Roman" w:hAnsi="Times New Roman" w:cs="Times New Roman"/>
          <w:bCs/>
          <w:color w:val="auto"/>
          <w:sz w:val="24"/>
          <w:lang w:val="sq-AL"/>
        </w:rPr>
        <w:t>ndarjen III.2 t</w:t>
      </w:r>
      <w:r w:rsidR="00293A74" w:rsidRPr="00EF0E41">
        <w:rPr>
          <w:rFonts w:ascii="Times New Roman" w:hAnsi="Times New Roman" w:cs="Times New Roman"/>
          <w:bCs/>
          <w:color w:val="auto"/>
          <w:sz w:val="24"/>
          <w:lang w:val="sq-AL"/>
        </w:rPr>
        <w:t>ë</w:t>
      </w:r>
      <w:r w:rsidR="00DE175D" w:rsidRPr="00EF0E41">
        <w:rPr>
          <w:rFonts w:ascii="Times New Roman" w:hAnsi="Times New Roman" w:cs="Times New Roman"/>
          <w:bCs/>
          <w:color w:val="auto"/>
          <w:sz w:val="24"/>
          <w:lang w:val="sq-AL"/>
        </w:rPr>
        <w:t xml:space="preserve"> Kreut III, </w:t>
      </w:r>
      <w:r w:rsidRPr="00EF0E41">
        <w:rPr>
          <w:rFonts w:ascii="Times New Roman" w:hAnsi="Times New Roman" w:cs="Times New Roman"/>
          <w:bCs/>
          <w:color w:val="auto"/>
          <w:sz w:val="24"/>
          <w:lang w:val="sq-AL"/>
        </w:rPr>
        <w:t xml:space="preserve">pika 3 ndryshohet si më poshtë: </w:t>
      </w:r>
    </w:p>
    <w:p w14:paraId="60159E27" w14:textId="164F3964" w:rsidR="00833A40" w:rsidRPr="00CC7C65" w:rsidRDefault="00D33916" w:rsidP="00CC7C65">
      <w:pPr>
        <w:pStyle w:val="ListParagraph"/>
        <w:ind w:left="1440"/>
        <w:jc w:val="both"/>
        <w:rPr>
          <w:rFonts w:ascii="Times New Roman" w:hAnsi="Times New Roman" w:cs="Times New Roman"/>
          <w:bCs/>
          <w:color w:val="auto"/>
          <w:sz w:val="24"/>
          <w:lang w:val="sq-AL"/>
        </w:rPr>
      </w:pPr>
      <w:r w:rsidRPr="00CC7C65">
        <w:rPr>
          <w:rFonts w:ascii="Times New Roman" w:hAnsi="Times New Roman" w:cs="Times New Roman"/>
          <w:i/>
          <w:iCs/>
          <w:sz w:val="24"/>
        </w:rPr>
        <w:t xml:space="preserve">“3.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Dërgimi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dhe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kthimi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i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dokumentacionit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zgjedhor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bëhet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nëpërmjet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një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shërbimi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postar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ekspres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që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mundëson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gjurmimin</w:t>
      </w:r>
      <w:proofErr w:type="spellEnd"/>
      <w:r w:rsidR="00833A40" w:rsidRPr="00CC7C65">
        <w:rPr>
          <w:rFonts w:ascii="Times New Roman" w:hAnsi="Times New Roman" w:cs="Times New Roman"/>
          <w:i/>
          <w:iCs/>
          <w:sz w:val="24"/>
        </w:rPr>
        <w:t xml:space="preserve"> e </w:t>
      </w:r>
      <w:proofErr w:type="spellStart"/>
      <w:r w:rsidR="00833A40" w:rsidRPr="00CC7C65">
        <w:rPr>
          <w:rFonts w:ascii="Times New Roman" w:hAnsi="Times New Roman" w:cs="Times New Roman"/>
          <w:i/>
          <w:iCs/>
          <w:sz w:val="24"/>
        </w:rPr>
        <w:t>dërgesës</w:t>
      </w:r>
      <w:proofErr w:type="spellEnd"/>
      <w:r w:rsidR="00833A40" w:rsidRPr="00CC7C65">
        <w:rPr>
          <w:rFonts w:ascii="Times New Roman" w:hAnsi="Times New Roman" w:cs="Times New Roman"/>
          <w:sz w:val="24"/>
        </w:rPr>
        <w:t>.</w:t>
      </w:r>
      <w:r w:rsidRPr="00CC7C65">
        <w:rPr>
          <w:rFonts w:ascii="Times New Roman" w:hAnsi="Times New Roman" w:cs="Times New Roman"/>
          <w:sz w:val="24"/>
        </w:rPr>
        <w:t>”.</w:t>
      </w:r>
    </w:p>
    <w:p w14:paraId="5B3BE706" w14:textId="77777777" w:rsidR="00833A40" w:rsidRPr="00EF0E41" w:rsidRDefault="00833A40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it-IT"/>
        </w:rPr>
      </w:pPr>
    </w:p>
    <w:p w14:paraId="7529B6AC" w14:textId="165A9C11" w:rsidR="00E47295" w:rsidRPr="00EF0E41" w:rsidRDefault="00E47295" w:rsidP="00345634">
      <w:pPr>
        <w:pStyle w:val="ListParagraph"/>
        <w:numPr>
          <w:ilvl w:val="0"/>
          <w:numId w:val="29"/>
        </w:numPr>
        <w:tabs>
          <w:tab w:val="left" w:pos="1350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Në 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ndarjen III.3 t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 Kreut III, </w:t>
      </w: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 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b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hen k</w:t>
      </w:r>
      <w:r w:rsidR="00293A74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ë</w:t>
      </w:r>
      <w:r w:rsidR="00DE175D"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to ndryshime:</w:t>
      </w:r>
    </w:p>
    <w:p w14:paraId="0CD79C8C" w14:textId="77777777" w:rsidR="00DE175D" w:rsidRPr="00EF0E41" w:rsidRDefault="00DE175D" w:rsidP="00345634">
      <w:pPr>
        <w:pStyle w:val="ListParagraph"/>
        <w:tabs>
          <w:tab w:val="left" w:pos="1350"/>
        </w:tabs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</w:p>
    <w:p w14:paraId="54C90E21" w14:textId="62E77FF1" w:rsidR="00DE175D" w:rsidRPr="00EF0E41" w:rsidRDefault="00DE175D" w:rsidP="00345634">
      <w:pPr>
        <w:pStyle w:val="ListParagraph"/>
        <w:numPr>
          <w:ilvl w:val="0"/>
          <w:numId w:val="31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</w:pP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>pika 1 ndryshohet si më poshtë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</w:p>
    <w:p w14:paraId="2C9BD0CA" w14:textId="52E5CBD2" w:rsidR="00057336" w:rsidRPr="00EF0E41" w:rsidRDefault="00E47295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“1.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Zgjedhësi</w:t>
      </w:r>
      <w:proofErr w:type="spellEnd"/>
      <w:r w:rsidR="00C17B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,</w:t>
      </w:r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të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cilit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i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ka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mbërritur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dokumentacioni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zgjedhor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nga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KQZ </w:t>
      </w:r>
      <w:proofErr w:type="spellStart"/>
      <w:r w:rsidR="00820FB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mund</w:t>
      </w:r>
      <w:proofErr w:type="spellEnd"/>
      <w:r w:rsidR="00820FB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r w:rsidR="00820FB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t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820FB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 xml:space="preserve"> </w:t>
      </w:r>
      <w:r w:rsidR="001D1DE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konfirmoj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3328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 xml:space="preserve"> p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3328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r</w:t>
      </w:r>
      <w:r w:rsidR="003328D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3328D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marrjen</w:t>
      </w:r>
      <w:proofErr w:type="spellEnd"/>
      <w:r w:rsidR="003328D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r w:rsidR="00CB609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n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CB609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 xml:space="preserve"> </w:t>
      </w:r>
      <w:r w:rsidR="002D2D9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dor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2D2D9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 xml:space="preserve"> t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2D2D9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 xml:space="preserve"> k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2D2D9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tij</w:t>
      </w:r>
      <w:r w:rsidR="002D2D9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2D2D9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dokumentacioni</w:t>
      </w:r>
      <w:proofErr w:type="spellEnd"/>
      <w:r w:rsidR="001D1DE1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r w:rsidR="001D1DE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n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1D1DE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p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1D1DE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rmjet llogaris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1D1DE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 xml:space="preserve"> s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1D1DE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 xml:space="preserve"> </w:t>
      </w:r>
      <w:proofErr w:type="spellStart"/>
      <w:r w:rsidR="001D1DE1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tij</w:t>
      </w:r>
      <w:proofErr w:type="spellEnd"/>
      <w:r w:rsidR="001D1DE1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r w:rsidR="001D1DE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n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1D1DE1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PER</w:t>
      </w:r>
      <w:r w:rsidR="0073319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. </w:t>
      </w:r>
      <w:r w:rsidR="00D43BB1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Zgje</w:t>
      </w:r>
      <w:r w:rsidR="0024416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dh</w:t>
      </w:r>
      <w:r w:rsidR="5328D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ë</w:t>
      </w:r>
      <w:r w:rsidR="0024416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</w:rPr>
        <w:t>si</w:t>
      </w:r>
      <w:r w:rsidR="00244166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plotëson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fletën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e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votimit</w:t>
      </w:r>
      <w:proofErr w:type="spellEnd"/>
      <w:r w:rsidR="00BA7F7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duke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bërë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shënimin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përkatës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sipas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udhëzimeve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të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dërguara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nga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r w:rsidR="00BA7F7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KQZ</w:t>
      </w:r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.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Plotësimi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5F582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i</w:t>
      </w:r>
      <w:proofErr w:type="spellEnd"/>
      <w:r w:rsidR="005F582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fletës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së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bëhet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mënyrë</w:t>
      </w:r>
      <w:proofErr w:type="spellEnd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157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individuale</w:t>
      </w:r>
      <w:proofErr w:type="spellEnd"/>
      <w:r w:rsidR="00073987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.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”.</w:t>
      </w:r>
    </w:p>
    <w:p w14:paraId="1ECA14AF" w14:textId="77777777" w:rsidR="00057336" w:rsidRPr="00EF0E41" w:rsidRDefault="00057336" w:rsidP="00345634">
      <w:pPr>
        <w:pStyle w:val="ListParagraph"/>
        <w:spacing w:line="276" w:lineRule="auto"/>
        <w:ind w:left="900"/>
        <w:jc w:val="both"/>
        <w:rPr>
          <w:rFonts w:ascii="Times New Roman" w:eastAsia="Times New Roman" w:hAnsi="Times New Roman" w:cs="Times New Roman"/>
          <w:noProof/>
          <w:color w:val="auto"/>
          <w:sz w:val="14"/>
          <w:szCs w:val="14"/>
          <w:lang w:val="it-IT"/>
        </w:rPr>
      </w:pPr>
    </w:p>
    <w:p w14:paraId="3B3008AD" w14:textId="28C8EC28" w:rsidR="00224378" w:rsidRPr="00EF0E41" w:rsidRDefault="00224378" w:rsidP="00345634">
      <w:pPr>
        <w:pStyle w:val="ListParagraph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bCs/>
          <w:noProof/>
          <w:color w:val="auto"/>
          <w:sz w:val="24"/>
          <w:lang w:val="sq-AL"/>
        </w:rPr>
        <w:t xml:space="preserve">pika 4 ndryshohet si më poshtë: </w:t>
      </w:r>
    </w:p>
    <w:p w14:paraId="5B6B46D1" w14:textId="338F77EE" w:rsidR="005C3549" w:rsidRPr="00EF0E41" w:rsidRDefault="00224378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</w:pPr>
      <w:r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“4. </w:t>
      </w:r>
      <w:r w:rsidR="005C354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Zarfi i fletës së votimit, i cili përmban vetëm fletën e votimit, vendoset në zarfin e jashtëm</w:t>
      </w:r>
    </w:p>
    <w:p w14:paraId="3D88B14B" w14:textId="77777777" w:rsidR="005C3549" w:rsidRPr="00EF0E41" w:rsidRDefault="005C3549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</w:pPr>
      <w:r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të dërguar tek zgjedhësi nga Komisioni Qendror i Zgjedhjeve sipas parashikimeve të kreut</w:t>
      </w:r>
    </w:p>
    <w:p w14:paraId="70FC55B5" w14:textId="7DECAB58" w:rsidR="006261F4" w:rsidRPr="00EF0E41" w:rsidRDefault="005C3549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</w:pPr>
      <w:r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III.1. </w:t>
      </w:r>
      <w:bookmarkStart w:id="2" w:name="OLE_LINK3"/>
      <w:bookmarkStart w:id="3" w:name="OLE_LINK4"/>
      <w:r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KQZ do të vendosë </w:t>
      </w:r>
      <w:r w:rsidR="00BF079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mbi k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F079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F079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zarf </w:t>
      </w:r>
      <w:r w:rsidR="007B5FC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vet</w:t>
      </w:r>
      <w:r w:rsidR="008106C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7B5FC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m </w:t>
      </w:r>
      <w:r w:rsidR="009F5B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emrin e shtetit ku do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9F5B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d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9F5B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rgohet fleta e votimit, </w:t>
      </w:r>
      <w:r w:rsidR="00376F6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si dhe </w:t>
      </w:r>
      <w:r w:rsidR="009F5B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qarkun </w:t>
      </w:r>
      <w:r w:rsidR="00362CB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ku </w:t>
      </w:r>
      <w:r w:rsidR="009F5B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zgjedh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9F5BD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si</w:t>
      </w:r>
      <w:r w:rsidR="0006661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06661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cilit i d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06661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rgohet fleta e votimit</w:t>
      </w:r>
      <w:r w:rsidR="00362CB9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, ka </w:t>
      </w:r>
      <w:r w:rsidR="00C54B1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regjistrin e gjendjes civle</w:t>
      </w:r>
      <w:r w:rsidR="00376F6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. </w:t>
      </w:r>
      <w:r w:rsidR="005368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Mbi k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5368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5368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zarf vendos</w:t>
      </w:r>
      <w:r w:rsidR="00175C3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</w:t>
      </w:r>
      <w:r w:rsidR="005368F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t </w:t>
      </w:r>
      <w:r w:rsidR="0053338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edhe nj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53338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QR Code, ose Barcode </w:t>
      </w:r>
      <w:r w:rsidR="006261F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i cili </w:t>
      </w:r>
      <w:r w:rsidR="002518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</w:t>
      </w:r>
      <w:r w:rsidR="0022437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ërbë</w:t>
      </w:r>
      <w:r w:rsidR="002518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 Kodin Unik t</w:t>
      </w:r>
      <w:r w:rsidR="0022437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2518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zgjedh</w:t>
      </w:r>
      <w:r w:rsidR="0022437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25186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sit dhe </w:t>
      </w:r>
      <w:r w:rsidR="009A442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q</w:t>
      </w:r>
      <w:r w:rsidR="0022437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9A442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6261F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6261F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rmban 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ve</w:t>
      </w:r>
      <w:r w:rsidR="00224378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ç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mas emri</w:t>
      </w:r>
      <w:r w:rsidR="003849A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43115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shtetit ku do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d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rgohet fleta e votimit</w:t>
      </w:r>
      <w:r w:rsidR="00BB3EC3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, emrin e</w:t>
      </w:r>
      <w:r w:rsidR="0043115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qarku</w:t>
      </w:r>
      <w:r w:rsidR="00865DCE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t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B85707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ku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zgjedh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si 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cilit i d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B22DA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rgohet fleta e votimit</w:t>
      </w:r>
      <w:r w:rsidR="00B85707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ka regjistrin e gjendjes civile</w:t>
      </w:r>
      <w:r w:rsidR="0043115A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edhe </w:t>
      </w:r>
      <w:r w:rsidR="004604B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emr</w:t>
      </w:r>
      <w:r w:rsidR="000809B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in</w:t>
      </w:r>
      <w:r w:rsidR="004604B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e mbiem</w:t>
      </w:r>
      <w:r w:rsidR="000809B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rin</w:t>
      </w:r>
      <w:r w:rsidR="004604B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0809B6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e</w:t>
      </w:r>
      <w:r w:rsidR="004604B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vet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4604B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zgjedh</w:t>
      </w:r>
      <w:r w:rsidR="003468D0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4604B2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sit</w:t>
      </w:r>
      <w:bookmarkEnd w:id="2"/>
      <w:bookmarkEnd w:id="3"/>
      <w:r w:rsidR="004162C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, </w:t>
      </w:r>
      <w:r w:rsidR="00341CD3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si dhe numrin e k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341CD3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rkes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341CD3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 b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341CD3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341CD3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n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341CD3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PER</w:t>
      </w:r>
      <w:r w:rsidR="0080168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p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80168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r t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’</w:t>
      </w:r>
      <w:r w:rsidR="0080168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u regjistrur n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80168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list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80168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 e zgjedh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801685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sve nga jasht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6261F4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.</w:t>
      </w:r>
      <w:r w:rsidR="0007345F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 </w:t>
      </w:r>
      <w:r w:rsidR="009E098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P</w:t>
      </w:r>
      <w:r w:rsidR="002F734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ë</w:t>
      </w:r>
      <w:r w:rsidR="009E098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rmbajtja e QR Code, ose sipas rastit e Barcode </w:t>
      </w:r>
      <w:r w:rsidR="002F734D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 xml:space="preserve">janë të palexueshme nga të tretë, por vetëm </w:t>
      </w:r>
      <w:r w:rsidR="009E098B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nga KQZ</w:t>
      </w:r>
      <w:r w:rsidR="005209FC" w:rsidRPr="00EF0E41">
        <w:rPr>
          <w:rFonts w:ascii="Times New Roman" w:eastAsia="Times New Roman" w:hAnsi="Times New Roman" w:cs="Times New Roman"/>
          <w:i/>
          <w:iCs/>
          <w:noProof/>
          <w:color w:val="auto"/>
          <w:sz w:val="24"/>
          <w:lang w:val="it-IT"/>
        </w:rPr>
        <w:t>.</w:t>
      </w:r>
    </w:p>
    <w:p w14:paraId="23A7B2F9" w14:textId="77777777" w:rsidR="005C509F" w:rsidRPr="00EF0E41" w:rsidRDefault="005C509F" w:rsidP="00345634">
      <w:pPr>
        <w:pStyle w:val="ListParagraph"/>
        <w:spacing w:line="276" w:lineRule="auto"/>
        <w:ind w:left="900"/>
        <w:jc w:val="both"/>
        <w:rPr>
          <w:rFonts w:ascii="Times New Roman" w:eastAsia="Times New Roman" w:hAnsi="Times New Roman" w:cs="Times New Roman"/>
          <w:color w:val="auto"/>
          <w:sz w:val="14"/>
          <w:szCs w:val="14"/>
          <w:lang w:val="it-IT"/>
        </w:rPr>
      </w:pPr>
    </w:p>
    <w:p w14:paraId="01C454FD" w14:textId="3BEF7F47" w:rsidR="00621F4C" w:rsidRPr="00EF0E41" w:rsidRDefault="00621F4C" w:rsidP="00345634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Cs/>
          <w:color w:val="auto"/>
          <w:sz w:val="24"/>
          <w:lang w:val="sq-AL"/>
        </w:rPr>
      </w:pPr>
      <w:r w:rsidRPr="00EF0E41">
        <w:rPr>
          <w:rFonts w:ascii="Times New Roman" w:hAnsi="Times New Roman" w:cs="Times New Roman"/>
          <w:bCs/>
          <w:color w:val="auto"/>
          <w:sz w:val="24"/>
          <w:lang w:val="sq-AL"/>
        </w:rPr>
        <w:t>pika 6 ndryshohet si më poshtë:</w:t>
      </w:r>
    </w:p>
    <w:p w14:paraId="58951E2E" w14:textId="54EA191D" w:rsidR="008E5410" w:rsidRPr="00EF0E41" w:rsidRDefault="00621F4C" w:rsidP="00345634">
      <w:pPr>
        <w:pStyle w:val="ListParagraph"/>
        <w:spacing w:line="276" w:lineRule="auto"/>
        <w:ind w:left="1440"/>
        <w:jc w:val="both"/>
        <w:rPr>
          <w:rFonts w:ascii="Times New Roman" w:hAnsi="Times New Roman" w:cs="Times New Roman"/>
          <w:color w:val="auto"/>
          <w:sz w:val="24"/>
          <w:lang w:val="it-IT"/>
        </w:rPr>
      </w:pPr>
      <w:r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“6.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Zgjedhësi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duhet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të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kujdeset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që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dërgimi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i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dokumentacionit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zgjedhor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për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në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KQZ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të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bëhet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brenda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një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>afati</w:t>
      </w:r>
      <w:proofErr w:type="spellEnd"/>
      <w:r w:rsidR="008E5410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t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rekomanduar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n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materialin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udh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zuesin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q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d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rgohet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nga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KQZ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sipas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shkronj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s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c),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t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pik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s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1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t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ndarjes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III.1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t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Kreut III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t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k</w:t>
      </w:r>
      <w:r w:rsidR="00E033F4" w:rsidRPr="00EF0E41">
        <w:rPr>
          <w:rFonts w:ascii="Times New Roman" w:hAnsi="Times New Roman" w:cs="Times New Roman"/>
          <w:i/>
          <w:iCs/>
          <w:color w:val="auto"/>
          <w:sz w:val="24"/>
        </w:rPr>
        <w:t>ë</w:t>
      </w:r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tij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>vendimi</w:t>
      </w:r>
      <w:proofErr w:type="spellEnd"/>
      <w:r w:rsidR="00873242" w:rsidRPr="00EF0E41">
        <w:rPr>
          <w:rFonts w:ascii="Times New Roman" w:hAnsi="Times New Roman" w:cs="Times New Roman"/>
          <w:i/>
          <w:iCs/>
          <w:color w:val="auto"/>
          <w:sz w:val="24"/>
        </w:rPr>
        <w:t xml:space="preserve">. </w:t>
      </w:r>
    </w:p>
    <w:p w14:paraId="16630FCE" w14:textId="77777777" w:rsidR="008E5410" w:rsidRPr="00EF0E41" w:rsidRDefault="008E5410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bCs/>
          <w:color w:val="auto"/>
          <w:sz w:val="14"/>
          <w:szCs w:val="14"/>
          <w:lang w:val="it-IT"/>
        </w:rPr>
      </w:pPr>
    </w:p>
    <w:p w14:paraId="191DF743" w14:textId="2C7D78B1" w:rsidR="004D0912" w:rsidRPr="00EF0E41" w:rsidRDefault="004D3A5C" w:rsidP="00345634">
      <w:pPr>
        <w:pStyle w:val="ListParagraph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</w:pPr>
      <w:bookmarkStart w:id="4" w:name="OLE_LINK5"/>
      <w:bookmarkStart w:id="5" w:name="OLE_LINK6"/>
      <w:r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 xml:space="preserve">Në </w:t>
      </w:r>
      <w:r w:rsidR="00AC4949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ndarjen  III.4 t</w:t>
      </w:r>
      <w:r w:rsidR="00293A74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ë</w:t>
      </w:r>
      <w:r w:rsidR="00AC4949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 xml:space="preserve"> Kreut III </w:t>
      </w:r>
      <w:r w:rsidR="004D0912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b</w:t>
      </w:r>
      <w:r w:rsidR="00293A74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ë</w:t>
      </w:r>
      <w:r w:rsidR="004D0912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 xml:space="preserve">hen </w:t>
      </w:r>
      <w:r w:rsidR="00AC4949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k</w:t>
      </w:r>
      <w:r w:rsidR="00293A74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ë</w:t>
      </w:r>
      <w:r w:rsidR="00AC4949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 xml:space="preserve">to </w:t>
      </w:r>
      <w:r w:rsidR="004D0912"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ndryshime:</w:t>
      </w:r>
    </w:p>
    <w:p w14:paraId="4FAB00E5" w14:textId="77777777" w:rsidR="00AC4949" w:rsidRPr="00EF0E41" w:rsidRDefault="00AC4949" w:rsidP="00345634">
      <w:pPr>
        <w:jc w:val="both"/>
        <w:rPr>
          <w:rFonts w:ascii="Times New Roman" w:eastAsia="Times New Roman" w:hAnsi="Times New Roman" w:cs="Times New Roman"/>
          <w:bCs/>
          <w:sz w:val="24"/>
          <w:lang w:val="sq-AL"/>
        </w:rPr>
      </w:pPr>
    </w:p>
    <w:p w14:paraId="66F5CCA3" w14:textId="6B95ABDE" w:rsidR="004D3A5C" w:rsidRPr="00EF0E41" w:rsidRDefault="004D3A5C" w:rsidP="00345634">
      <w:pPr>
        <w:pStyle w:val="ListParagraph"/>
        <w:numPr>
          <w:ilvl w:val="0"/>
          <w:numId w:val="35"/>
        </w:numPr>
        <w:jc w:val="both"/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bCs/>
          <w:color w:val="auto"/>
          <w:sz w:val="24"/>
          <w:lang w:val="sq-AL"/>
        </w:rPr>
        <w:t>pika 4 ndryshohet si më poshtë:</w:t>
      </w:r>
    </w:p>
    <w:p w14:paraId="274F25B3" w14:textId="76629088" w:rsidR="00AC4949" w:rsidRPr="00EF0E41" w:rsidRDefault="004D3A5C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“4. </w:t>
      </w:r>
      <w:proofErr w:type="spellStart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Çdo</w:t>
      </w:r>
      <w:proofErr w:type="spellEnd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subjekt</w:t>
      </w:r>
      <w:proofErr w:type="spellEnd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zgjedhor</w:t>
      </w:r>
      <w:proofErr w:type="spellEnd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ka </w:t>
      </w:r>
      <w:proofErr w:type="spellStart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drejt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6513CA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caktoj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nj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mbik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qyr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proofErr w:type="spellEnd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procesit</w:t>
      </w:r>
      <w:proofErr w:type="spellEnd"/>
      <w:r w:rsidR="004267B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E212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qarkullimit</w:t>
      </w:r>
      <w:proofErr w:type="spellEnd"/>
      <w:r w:rsidR="00E212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E212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E212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E212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dokumentacionit</w:t>
      </w:r>
      <w:proofErr w:type="spellEnd"/>
      <w:r w:rsidR="00E212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E2124D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zgjedhor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q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nga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momenti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i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mb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rritjes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territorin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e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Republik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Shqip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ris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deri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dor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zimin</w:t>
      </w:r>
      <w:proofErr w:type="spellEnd"/>
      <w:r w:rsidR="00FE0B7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e </w:t>
      </w:r>
      <w:proofErr w:type="spellStart"/>
      <w:r w:rsidR="00EF169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tij</w:t>
      </w:r>
      <w:proofErr w:type="spellEnd"/>
      <w:r w:rsidR="00EF169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EF169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EF1698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KQZ. </w:t>
      </w:r>
      <w:proofErr w:type="spellStart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Mbik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qyr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si</w:t>
      </w:r>
      <w:proofErr w:type="spellEnd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i</w:t>
      </w:r>
      <w:proofErr w:type="spellEnd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caktuar</w:t>
      </w:r>
      <w:proofErr w:type="spellEnd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nga</w:t>
      </w:r>
      <w:proofErr w:type="spellEnd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subjekti</w:t>
      </w:r>
      <w:proofErr w:type="spellEnd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zgjedhor</w:t>
      </w:r>
      <w:proofErr w:type="spellEnd"/>
      <w:r w:rsidR="001E610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ka </w:t>
      </w:r>
      <w:proofErr w:type="spellStart"/>
      <w:r w:rsidR="001E610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1E610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1E610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drejt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1E610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1E610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1E610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jet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prezent</w:t>
      </w:r>
      <w:proofErr w:type="spellEnd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fizikisht</w:t>
      </w:r>
      <w:proofErr w:type="spellEnd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ambientet</w:t>
      </w:r>
      <w:proofErr w:type="spellEnd"/>
      <w:r w:rsidR="007C1372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e </w:t>
      </w:r>
      <w:proofErr w:type="spellStart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dogan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proofErr w:type="spellEnd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, </w:t>
      </w:r>
      <w:proofErr w:type="spellStart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operatorit</w:t>
      </w:r>
      <w:proofErr w:type="spellEnd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sh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rbimit</w:t>
      </w:r>
      <w:proofErr w:type="spellEnd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9F032E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postar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ku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priten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dhe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administrohen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rgesat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postare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cilat</w:t>
      </w:r>
      <w:proofErr w:type="spellEnd"/>
      <w:r w:rsidR="00FA170C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barte</w:t>
      </w:r>
      <w:r w:rsidR="00BA369F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proofErr w:type="spellEnd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dokumentacion</w:t>
      </w:r>
      <w:proofErr w:type="spellEnd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zgjedhor</w:t>
      </w:r>
      <w:proofErr w:type="spellEnd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i</w:t>
      </w:r>
      <w:proofErr w:type="spellEnd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votimit</w:t>
      </w:r>
      <w:proofErr w:type="spellEnd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nga</w:t>
      </w:r>
      <w:proofErr w:type="spellEnd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jasht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4B6F93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.</w:t>
      </w:r>
      <w:r w:rsidR="00713A3B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r w:rsidR="00D0412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KQZ </w:t>
      </w:r>
      <w:proofErr w:type="spellStart"/>
      <w:r w:rsidR="00D0412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pajis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monitoruesit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me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autorizimin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rkat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baz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k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rkesave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subjekteve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zgjedhor</w:t>
      </w:r>
      <w:r w:rsidR="003468D0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="00754AC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.</w:t>
      </w:r>
      <w:r w:rsidR="00AC4949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”.</w:t>
      </w:r>
    </w:p>
    <w:p w14:paraId="684853EC" w14:textId="77777777" w:rsidR="00142624" w:rsidRPr="00EF0E41" w:rsidRDefault="00142624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</w:p>
    <w:p w14:paraId="24D1E734" w14:textId="76DD1A2B" w:rsidR="00142624" w:rsidRPr="00EF0E41" w:rsidRDefault="00142624" w:rsidP="003456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pika 7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ndryshohet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poshtë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: </w:t>
      </w:r>
    </w:p>
    <w:p w14:paraId="5884AC31" w14:textId="60C723EF" w:rsidR="00142624" w:rsidRPr="00EF0E41" w:rsidRDefault="00142624" w:rsidP="00E75BA4">
      <w:pPr>
        <w:pStyle w:val="ListParagraph"/>
        <w:spacing w:line="276" w:lineRule="auto"/>
        <w:ind w:left="180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“7. Pasi ka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marrë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dorëzim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, KQZ e hap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atë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lexon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fillimisht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dhënat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Kodit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Unik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përmban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gjendet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brenda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Këto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dhëna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shënohen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një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regjistër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posaçëm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(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fizik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/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elektronik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).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regjistër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shënohet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ora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data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regjistrimit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këtyre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dhënave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rast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se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hapet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konstatohet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se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mungon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jashtëm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përmban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Kodin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Unik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ose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Kodi Unik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nuk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gjendet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zarf apo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është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dëmtuar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,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atëherë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KQZ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vendos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zgjedhor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një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zarf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plastik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shënon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dhënat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operatorit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regjistrin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posaçëm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(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fizik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/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elektronik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).</w:t>
      </w:r>
      <w:r w:rsidR="00345634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”</w:t>
      </w:r>
    </w:p>
    <w:p w14:paraId="5A9170E1" w14:textId="77777777" w:rsidR="00142624" w:rsidRPr="00EF0E41" w:rsidRDefault="00142624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</w:pPr>
    </w:p>
    <w:p w14:paraId="20EBB810" w14:textId="76B53DD9" w:rsidR="00142624" w:rsidRPr="00EF0E41" w:rsidRDefault="00142624" w:rsidP="003456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Pika 9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ndryshohet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si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</w:t>
      </w:r>
      <w:r w:rsidR="00345634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posht</w:t>
      </w:r>
      <w:r w:rsidR="00345634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: </w:t>
      </w:r>
    </w:p>
    <w:p w14:paraId="4A391E2D" w14:textId="3C5C7B4D" w:rsidR="00142624" w:rsidRPr="00EF0E41" w:rsidRDefault="00142624" w:rsidP="00345634">
      <w:pPr>
        <w:pStyle w:val="ListParagraph"/>
        <w:spacing w:line="276" w:lineRule="auto"/>
        <w:ind w:left="180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“9.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përmban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Kodin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Unik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shkëputet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futet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përkatëse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, 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cila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është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ngjashme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funksionalitet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me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përdoret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qendrën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rast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se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hapet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konstatohet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se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mungon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jashtëm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përmban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Kodin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Unik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ose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Kodi Unik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nuk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gjendet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zarf apo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është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dëmtuar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, KQZ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fut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përkatëse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zgjedhor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brenda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një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plastic.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Zarfat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ruhen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KQZ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deri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përfundim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procesit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zgjedhor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dhënat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tyre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shënohen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regjistrin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zarfave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shërbmit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="00AF6A5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</w:t>
      </w:r>
    </w:p>
    <w:p w14:paraId="42B7A04D" w14:textId="77777777" w:rsidR="007C665D" w:rsidRPr="00EF0E41" w:rsidRDefault="007C665D" w:rsidP="00345634">
      <w:pPr>
        <w:pStyle w:val="ListParagraph"/>
        <w:spacing w:line="276" w:lineRule="auto"/>
        <w:ind w:left="180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</w:pPr>
    </w:p>
    <w:p w14:paraId="1FF28C9A" w14:textId="3742DC3E" w:rsidR="007C665D" w:rsidRPr="00AA4B4F" w:rsidRDefault="007C665D" w:rsidP="00AA4B4F">
      <w:pPr>
        <w:pStyle w:val="ListParagraph"/>
        <w:spacing w:line="276" w:lineRule="auto"/>
        <w:ind w:left="1800" w:hanging="36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</w:pP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ç) </w:t>
      </w:r>
      <w:r w:rsid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Pika 10,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ndryshohet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poshtë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: </w:t>
      </w:r>
    </w:p>
    <w:p w14:paraId="2F380AF1" w14:textId="0FA49E6F" w:rsidR="007C665D" w:rsidRPr="00EF0E41" w:rsidRDefault="007C665D" w:rsidP="110CFE1C">
      <w:pPr>
        <w:pStyle w:val="ListParagraph"/>
        <w:spacing w:line="276" w:lineRule="auto"/>
        <w:ind w:left="180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“10.</w:t>
      </w:r>
      <w:r w:rsid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4A1CC7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Dokumentacioni</w:t>
      </w:r>
      <w:proofErr w:type="spellEnd"/>
      <w:r w:rsidR="004A1CC7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zgjedhor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sve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mb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rri</w:t>
      </w:r>
      <w:r w:rsidR="00FA7A9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ur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596BE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KQZ</w:t>
      </w:r>
      <w:r w:rsidR="001941A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1941A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administrohet</w:t>
      </w:r>
      <w:proofErr w:type="spellEnd"/>
      <w:r w:rsidR="001941A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1941A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1941A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1941A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</w:t>
      </w:r>
      <w:proofErr w:type="spellEnd"/>
      <w:r w:rsidR="00407030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407030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407030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407030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ndryshme</w:t>
      </w:r>
      <w:proofErr w:type="spellEnd"/>
      <w:r w:rsidR="00077DDA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E69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8E69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E69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cilat</w:t>
      </w:r>
      <w:proofErr w:type="spellEnd"/>
      <w:r w:rsidR="008E694D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0E410A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="000E410A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</w:t>
      </w:r>
      <w:proofErr w:type="spellEnd"/>
      <w:r w:rsidR="000E410A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0E410A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="000E410A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C3145C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karakteristikat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teknike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fizike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,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si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funksionaliteti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jane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nj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jta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me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</w:t>
      </w:r>
      <w:r w:rsidR="09072C1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brenda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vendit</w:t>
      </w:r>
      <w:proofErr w:type="spellEnd"/>
      <w:r w:rsidR="008574D2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</w:t>
      </w:r>
      <w:r w:rsidR="001941A3"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KQZ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duhet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bëjë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indeksimin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çdo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indeksohen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me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kod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rb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g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rma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shifra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Ky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kodifikim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rb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het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tre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element/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sesione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: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dy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karakteret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para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rmb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jn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dy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g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rmat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para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em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rtes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qarkut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;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karakteri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radh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do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lidhet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me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llojin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kutis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: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rkat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sisht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a (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; b-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posaçme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; c –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rezerv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ç –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kutin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posaçme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rezerv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)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3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karakteret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fundit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jan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numra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treshifror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pasojnë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rend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rritës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“001”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deri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“999”.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Num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rtimi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vet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sish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çdo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qark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Tre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element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/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sesionet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sistemit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kodifikim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kutive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votim</w:t>
      </w:r>
      <w:r w:rsidR="08AF689E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, </w:t>
      </w:r>
      <w:proofErr w:type="spellStart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ndahen</w:t>
      </w:r>
      <w:proofErr w:type="spellEnd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njëri-tjetri</w:t>
      </w:r>
      <w:proofErr w:type="spellEnd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karakteri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ndarës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“/”.</w:t>
      </w:r>
      <w:r w:rsidR="005B7388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Numri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indeksit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vendoset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njërën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prej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faqeve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anësore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çdo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Kutie</w:t>
      </w:r>
      <w:proofErr w:type="spellEnd"/>
      <w:r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.</w:t>
      </w:r>
      <w:r w:rsidR="008663AB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663AB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Administrimi</w:t>
      </w:r>
      <w:proofErr w:type="spellEnd"/>
      <w:r w:rsidR="008663AB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4A9B2B1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="008663AB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663AB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dokumentacionit</w:t>
      </w:r>
      <w:proofErr w:type="spellEnd"/>
      <w:r w:rsidR="008663AB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8663AB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</w:t>
      </w:r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or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</w:t>
      </w:r>
      <w:r w:rsidR="09072C12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votuesve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</w:t>
      </w:r>
      <w:r w:rsidR="09072C12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b</w:t>
      </w:r>
      <w:r w:rsidR="09072C12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het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mbi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baz</w:t>
      </w:r>
      <w:r w:rsidR="09072C12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ë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qarku</w:t>
      </w:r>
      <w:proofErr w:type="spellEnd"/>
      <w:r w:rsidR="00657A20" w:rsidRP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.</w:t>
      </w:r>
    </w:p>
    <w:p w14:paraId="6A7E0C0C" w14:textId="77777777" w:rsidR="00142624" w:rsidRPr="00EF0E41" w:rsidRDefault="00142624" w:rsidP="00E75BA4">
      <w:pPr>
        <w:pStyle w:val="ListParagraph"/>
        <w:spacing w:line="276" w:lineRule="auto"/>
        <w:ind w:left="180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</w:p>
    <w:p w14:paraId="50843EA4" w14:textId="72D543AD" w:rsidR="00AC4949" w:rsidRPr="00EF0E41" w:rsidRDefault="00AC4949" w:rsidP="00345634">
      <w:pPr>
        <w:pStyle w:val="ListParagraph"/>
        <w:numPr>
          <w:ilvl w:val="0"/>
          <w:numId w:val="35"/>
        </w:numPr>
        <w:spacing w:line="276" w:lineRule="auto"/>
        <w:jc w:val="both"/>
        <w:rPr>
          <w:rFonts w:ascii="Times New Roman" w:eastAsia="Times New Roman" w:hAnsi="Times New Roman" w:cs="Times New Roman"/>
          <w:iCs/>
          <w:color w:val="auto"/>
          <w:sz w:val="24"/>
        </w:rPr>
      </w:pP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n</w:t>
      </w:r>
      <w:r w:rsidR="00293A74" w:rsidRPr="00EF0E41">
        <w:rPr>
          <w:rFonts w:ascii="Times New Roman" w:eastAsia="Times New Roman" w:hAnsi="Times New Roman" w:cs="Times New Roman"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pik</w:t>
      </w:r>
      <w:r w:rsidR="00293A74" w:rsidRPr="00EF0E41">
        <w:rPr>
          <w:rFonts w:ascii="Times New Roman" w:eastAsia="Times New Roman" w:hAnsi="Times New Roman" w:cs="Times New Roman"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n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 xml:space="preserve"> 16 </w:t>
      </w: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b</w:t>
      </w:r>
      <w:r w:rsidR="00293A74" w:rsidRPr="00EF0E41">
        <w:rPr>
          <w:rFonts w:ascii="Times New Roman" w:eastAsia="Times New Roman" w:hAnsi="Times New Roman" w:cs="Times New Roman"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het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nj</w:t>
      </w:r>
      <w:r w:rsidR="00293A74" w:rsidRPr="00EF0E41">
        <w:rPr>
          <w:rFonts w:ascii="Times New Roman" w:eastAsia="Times New Roman" w:hAnsi="Times New Roman" w:cs="Times New Roman"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ndryshim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si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m</w:t>
      </w:r>
      <w:r w:rsidR="00293A74" w:rsidRPr="00EF0E41">
        <w:rPr>
          <w:rFonts w:ascii="Times New Roman" w:eastAsia="Times New Roman" w:hAnsi="Times New Roman" w:cs="Times New Roman"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posht</w:t>
      </w:r>
      <w:r w:rsidR="00293A74" w:rsidRPr="00EF0E41">
        <w:rPr>
          <w:rFonts w:ascii="Times New Roman" w:eastAsia="Times New Roman" w:hAnsi="Times New Roman" w:cs="Times New Roman"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Cs/>
          <w:color w:val="auto"/>
          <w:sz w:val="24"/>
        </w:rPr>
        <w:t>:</w:t>
      </w:r>
    </w:p>
    <w:p w14:paraId="4F8A4FE5" w14:textId="7373213C" w:rsidR="00AC4949" w:rsidRPr="00EF0E41" w:rsidRDefault="00AC4949" w:rsidP="00AA4B4F">
      <w:pPr>
        <w:pStyle w:val="ListParagraph"/>
        <w:spacing w:line="276" w:lineRule="auto"/>
        <w:ind w:left="180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“16.</w:t>
      </w:r>
      <w:r w:rsidR="2DF16F17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fjalin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par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pik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16,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togfjal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shi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“pas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mbylljes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kutis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votimit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nga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jasht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”,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z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vend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sohet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me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togfjal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shin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“pas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or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19.00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dit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</w:t>
      </w:r>
      <w:r w:rsidR="00293A74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votimit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”. </w:t>
      </w:r>
    </w:p>
    <w:p w14:paraId="245E8D42" w14:textId="77777777" w:rsidR="00E033F4" w:rsidRPr="00EF0E41" w:rsidRDefault="00E033F4" w:rsidP="00345634">
      <w:pPr>
        <w:pStyle w:val="ListParagraph"/>
        <w:spacing w:line="276" w:lineRule="auto"/>
        <w:ind w:left="108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</w:p>
    <w:p w14:paraId="4804CA4E" w14:textId="7A8525CD" w:rsidR="00E90D6F" w:rsidRPr="00EF0E41" w:rsidRDefault="00E033F4" w:rsidP="00AA4B4F">
      <w:pPr>
        <w:pStyle w:val="ListParagraph"/>
        <w:spacing w:line="276" w:lineRule="auto"/>
        <w:ind w:left="1080" w:firstLine="18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dh) </w:t>
      </w:r>
      <w:r w:rsidR="00AA4B4F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shtohet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pika 17 me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k</w:t>
      </w:r>
      <w:r w:rsidR="00E90D6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</w:t>
      </w:r>
      <w:r w:rsidR="00E90D6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p</w:t>
      </w:r>
      <w:r w:rsidR="00E90D6F"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ë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rmbajtje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: </w:t>
      </w:r>
    </w:p>
    <w:p w14:paraId="76258F5F" w14:textId="3E10886C" w:rsidR="002D2D9A" w:rsidRPr="00EF0E41" w:rsidRDefault="00E90D6F" w:rsidP="00AA4B4F">
      <w:pPr>
        <w:pStyle w:val="ListParagraph"/>
        <w:spacing w:line="276" w:lineRule="auto"/>
        <w:ind w:left="1710"/>
        <w:jc w:val="both"/>
        <w:rPr>
          <w:rFonts w:ascii="Times New Roman" w:eastAsia="Times New Roman" w:hAnsi="Times New Roman" w:cs="Times New Roman"/>
          <w:i/>
          <w:iCs/>
          <w:color w:val="auto"/>
          <w:sz w:val="24"/>
        </w:rPr>
      </w:pP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“17.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Nëse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shërbimi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postar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depoziton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KQZ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zgjedhor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zgjedhësve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nga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jashtë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mbërritur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territorin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Republikës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Shqipërisë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pas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orës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19.00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ditës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votimit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,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atëherë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KQZ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regjistron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këtë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regjistrin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posaçëm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zgjedhor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mbërritur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pas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orës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19.00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ditës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së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</w:rPr>
        <w:t>votimit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e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depoziton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atë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një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kuti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për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ruajtje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Ky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dokumentacion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zgj</w:t>
      </w:r>
      <w:r w:rsidR="00AA4B4F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e</w:t>
      </w:r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dhor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nuk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i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nënshtrohet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 </w:t>
      </w:r>
      <w:proofErr w:type="spellStart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>vlerësimit</w:t>
      </w:r>
      <w:proofErr w:type="spellEnd"/>
      <w:r w:rsidRPr="00EF0E41">
        <w:rPr>
          <w:rFonts w:ascii="Times New Roman" w:eastAsia="Times New Roman" w:hAnsi="Times New Roman" w:cs="Times New Roman"/>
          <w:i/>
          <w:iCs/>
          <w:color w:val="auto"/>
          <w:sz w:val="24"/>
          <w:lang w:val="en-US"/>
        </w:rPr>
        <w:t xml:space="preserve">. </w:t>
      </w:r>
    </w:p>
    <w:bookmarkEnd w:id="4"/>
    <w:bookmarkEnd w:id="5"/>
    <w:p w14:paraId="588368E5" w14:textId="77777777" w:rsidR="001B701D" w:rsidRPr="00EF0E41" w:rsidRDefault="001B701D" w:rsidP="00345634">
      <w:pPr>
        <w:pStyle w:val="ListParagraph"/>
        <w:spacing w:line="276" w:lineRule="auto"/>
        <w:ind w:left="1440"/>
        <w:jc w:val="both"/>
        <w:rPr>
          <w:rFonts w:ascii="Times New Roman" w:eastAsia="Times New Roman" w:hAnsi="Times New Roman" w:cs="Times New Roman"/>
          <w:i/>
          <w:color w:val="auto"/>
          <w:sz w:val="14"/>
          <w:szCs w:val="14"/>
          <w:lang w:val="it-IT"/>
        </w:rPr>
      </w:pPr>
    </w:p>
    <w:p w14:paraId="58B9423F" w14:textId="320E8DD4" w:rsidR="00E920C7" w:rsidRPr="00EF0E41" w:rsidRDefault="00E920C7" w:rsidP="0034563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4"/>
        </w:rPr>
      </w:pP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Ngarkohet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Komisioni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Qendror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i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Zgjedhjeve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për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zbatimin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e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këtij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vendimi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>. </w:t>
      </w:r>
    </w:p>
    <w:p w14:paraId="08A160E3" w14:textId="77777777" w:rsidR="0021543C" w:rsidRPr="00EF0E41" w:rsidRDefault="0021543C" w:rsidP="00345634">
      <w:pPr>
        <w:pStyle w:val="ListParagraph"/>
        <w:ind w:left="1080"/>
        <w:jc w:val="both"/>
        <w:rPr>
          <w:rFonts w:ascii="Times New Roman" w:hAnsi="Times New Roman" w:cs="Times New Roman"/>
          <w:color w:val="auto"/>
          <w:sz w:val="24"/>
        </w:rPr>
      </w:pPr>
    </w:p>
    <w:p w14:paraId="50575FB7" w14:textId="274A9A47" w:rsidR="0021543C" w:rsidRPr="00AA4B4F" w:rsidRDefault="00D65294" w:rsidP="0034563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4"/>
          <w:lang w:val="sq-AL"/>
        </w:rPr>
      </w:pPr>
      <w:r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Ky vendim </w:t>
      </w:r>
      <w:r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hyn</w:t>
      </w:r>
      <w:r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</w:t>
      </w:r>
      <w:r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n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fuqi </w:t>
      </w:r>
      <w:r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menj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her</w:t>
      </w:r>
      <w:r w:rsidR="5328D9A2" w:rsidRPr="00EF0E41"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  <w:t>ë</w:t>
      </w:r>
      <w:r w:rsidR="00997B94" w:rsidRPr="00EF0E41">
        <w:rPr>
          <w:rFonts w:ascii="Times New Roman" w:eastAsia="Times New Roman" w:hAnsi="Times New Roman" w:cs="Times New Roman"/>
          <w:color w:val="auto"/>
          <w:sz w:val="24"/>
          <w:lang w:val="it-IT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dhe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publikohet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në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faqen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zyrtare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të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internetit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të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Komisionit</w:t>
      </w:r>
      <w:proofErr w:type="spellEnd"/>
      <w:r w:rsidR="00E80BE8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Qendror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të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997B94" w:rsidRPr="00EF0E41">
        <w:rPr>
          <w:rFonts w:ascii="Times New Roman" w:hAnsi="Times New Roman" w:cs="Times New Roman"/>
          <w:color w:val="auto"/>
          <w:sz w:val="24"/>
        </w:rPr>
        <w:t>Zgjedhjeve</w:t>
      </w:r>
      <w:proofErr w:type="spellEnd"/>
      <w:r w:rsidR="00997B94" w:rsidRPr="00EF0E41">
        <w:rPr>
          <w:rFonts w:ascii="Times New Roman" w:hAnsi="Times New Roman" w:cs="Times New Roman"/>
          <w:color w:val="auto"/>
          <w:sz w:val="24"/>
        </w:rPr>
        <w:t>.</w:t>
      </w:r>
    </w:p>
    <w:p w14:paraId="3E645ADB" w14:textId="77777777" w:rsidR="00AA4B4F" w:rsidRPr="00AA4B4F" w:rsidRDefault="00AA4B4F" w:rsidP="00AA4B4F">
      <w:pPr>
        <w:jc w:val="both"/>
        <w:rPr>
          <w:rFonts w:ascii="Times New Roman" w:hAnsi="Times New Roman" w:cs="Times New Roman"/>
          <w:sz w:val="12"/>
          <w:szCs w:val="10"/>
          <w:lang w:val="sq-AL"/>
        </w:rPr>
      </w:pPr>
    </w:p>
    <w:p w14:paraId="7EC72AB5" w14:textId="05A2361A" w:rsidR="002D2D9A" w:rsidRPr="00EF0E41" w:rsidRDefault="00997B94" w:rsidP="00345634">
      <w:pPr>
        <w:pStyle w:val="ListParagraph"/>
        <w:numPr>
          <w:ilvl w:val="0"/>
          <w:numId w:val="36"/>
        </w:numPr>
        <w:jc w:val="both"/>
        <w:rPr>
          <w:rFonts w:ascii="Times New Roman" w:hAnsi="Times New Roman" w:cs="Times New Roman"/>
          <w:color w:val="auto"/>
          <w:sz w:val="24"/>
          <w:lang w:val="sq-AL"/>
        </w:rPr>
      </w:pP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Kundër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këtij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vendimi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mund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të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bëhet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ankim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në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Kolegjin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Zgjedhor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Gjyqësor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pranë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Gjykatë</w:t>
      </w:r>
      <w:r w:rsidR="00E80BE8" w:rsidRPr="00EF0E41">
        <w:rPr>
          <w:rFonts w:ascii="Times New Roman" w:hAnsi="Times New Roman" w:cs="Times New Roman"/>
          <w:color w:val="auto"/>
          <w:sz w:val="24"/>
        </w:rPr>
        <w:t>s</w:t>
      </w:r>
      <w:proofErr w:type="spellEnd"/>
      <w:r w:rsidR="00E80BE8"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r w:rsidRPr="00EF0E41">
        <w:rPr>
          <w:rFonts w:ascii="Times New Roman" w:hAnsi="Times New Roman" w:cs="Times New Roman"/>
          <w:color w:val="auto"/>
          <w:sz w:val="24"/>
        </w:rPr>
        <w:t xml:space="preserve">Administrative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të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Apelit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Tiranë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brenda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(5)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ditëve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nga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shpallja</w:t>
      </w:r>
      <w:proofErr w:type="spellEnd"/>
      <w:r w:rsidRPr="00EF0E41">
        <w:rPr>
          <w:rFonts w:ascii="Times New Roman" w:hAnsi="Times New Roman" w:cs="Times New Roman"/>
          <w:color w:val="auto"/>
          <w:sz w:val="24"/>
        </w:rPr>
        <w:t xml:space="preserve"> e </w:t>
      </w:r>
      <w:proofErr w:type="spellStart"/>
      <w:r w:rsidRPr="00EF0E41">
        <w:rPr>
          <w:rFonts w:ascii="Times New Roman" w:hAnsi="Times New Roman" w:cs="Times New Roman"/>
          <w:color w:val="auto"/>
          <w:sz w:val="24"/>
        </w:rPr>
        <w:t>tij</w:t>
      </w:r>
      <w:proofErr w:type="spellEnd"/>
      <w:r w:rsidR="005F582F" w:rsidRPr="00EF0E41">
        <w:rPr>
          <w:rFonts w:ascii="Times New Roman" w:hAnsi="Times New Roman" w:cs="Times New Roman"/>
          <w:color w:val="auto"/>
          <w:sz w:val="24"/>
        </w:rPr>
        <w:t>.</w:t>
      </w:r>
    </w:p>
    <w:p w14:paraId="7C4A8BD1" w14:textId="77777777" w:rsidR="0021543C" w:rsidRPr="00EF0E41" w:rsidRDefault="0021543C" w:rsidP="0021543C">
      <w:pPr>
        <w:pStyle w:val="ListParagraph"/>
        <w:rPr>
          <w:rFonts w:ascii="Times New Roman" w:hAnsi="Times New Roman" w:cs="Times New Roman"/>
          <w:color w:val="auto"/>
          <w:sz w:val="24"/>
          <w:lang w:val="sq-AL"/>
        </w:rPr>
      </w:pPr>
    </w:p>
    <w:p w14:paraId="27156EDB" w14:textId="77777777" w:rsidR="0021543C" w:rsidRPr="00EF0E41" w:rsidRDefault="0021543C" w:rsidP="0021543C">
      <w:pPr>
        <w:pStyle w:val="ListParagraph"/>
        <w:ind w:left="1080"/>
        <w:jc w:val="both"/>
        <w:rPr>
          <w:rFonts w:ascii="Times New Roman" w:hAnsi="Times New Roman" w:cs="Times New Roman"/>
          <w:color w:val="auto"/>
          <w:sz w:val="24"/>
          <w:lang w:val="sq-AL"/>
        </w:rPr>
      </w:pPr>
    </w:p>
    <w:p w14:paraId="7E1F511C" w14:textId="77777777" w:rsidR="008E71AD" w:rsidRPr="00EF0E41" w:rsidRDefault="008E71AD" w:rsidP="00C91A9A">
      <w:pPr>
        <w:pStyle w:val="ListParagraph"/>
        <w:spacing w:line="276" w:lineRule="auto"/>
        <w:ind w:left="900"/>
        <w:jc w:val="both"/>
        <w:rPr>
          <w:rFonts w:ascii="Times New Roman" w:eastAsia="Times New Roman" w:hAnsi="Times New Roman" w:cs="Times New Roman"/>
          <w:noProof/>
          <w:color w:val="auto"/>
          <w:sz w:val="24"/>
          <w:lang w:val="it-IT"/>
        </w:rPr>
      </w:pPr>
    </w:p>
    <w:p w14:paraId="6C7FD53B" w14:textId="77777777" w:rsidR="00527CEA" w:rsidRPr="00AA4B4F" w:rsidRDefault="00527CEA" w:rsidP="00AA4B4F">
      <w:p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</w:pPr>
      <w:r w:rsidRPr="00AA4B4F"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  <w:t xml:space="preserve">Ilirjana NANO         Kryetar </w:t>
      </w:r>
    </w:p>
    <w:p w14:paraId="7F2424B4" w14:textId="77777777" w:rsidR="00527CEA" w:rsidRPr="00AA4B4F" w:rsidRDefault="00527CEA" w:rsidP="00AA4B4F">
      <w:p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</w:pPr>
      <w:r w:rsidRPr="00AA4B4F"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  <w:t xml:space="preserve">Arens ÇELA              Anëtar </w:t>
      </w:r>
    </w:p>
    <w:p w14:paraId="28A0F95D" w14:textId="77777777" w:rsidR="00527CEA" w:rsidRPr="00AA4B4F" w:rsidRDefault="00527CEA" w:rsidP="00AA4B4F">
      <w:p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</w:pPr>
      <w:r w:rsidRPr="00AA4B4F"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  <w:t xml:space="preserve">Dritan ÇAKA            Anëtar </w:t>
      </w:r>
    </w:p>
    <w:p w14:paraId="428B34E2" w14:textId="77777777" w:rsidR="00527CEA" w:rsidRPr="00AA4B4F" w:rsidRDefault="00527CEA" w:rsidP="00AA4B4F">
      <w:p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</w:pPr>
      <w:r w:rsidRPr="00AA4B4F"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  <w:t xml:space="preserve">Helga VUKAJ           Anëtar </w:t>
      </w:r>
    </w:p>
    <w:p w14:paraId="7A0A5242" w14:textId="76474509" w:rsidR="00B453D1" w:rsidRPr="00AA4B4F" w:rsidRDefault="00527CEA" w:rsidP="00AA4B4F">
      <w:pPr>
        <w:suppressAutoHyphens/>
        <w:spacing w:after="0" w:line="360" w:lineRule="auto"/>
        <w:ind w:left="360"/>
        <w:contextualSpacing/>
        <w:jc w:val="both"/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</w:pPr>
      <w:r w:rsidRPr="00AA4B4F">
        <w:rPr>
          <w:rFonts w:ascii="Times New Roman" w:eastAsia="SimSun" w:hAnsi="Times New Roman" w:cs="Times New Roman"/>
          <w:b/>
          <w:noProof/>
          <w:spacing w:val="-6"/>
          <w:kern w:val="2"/>
          <w:sz w:val="28"/>
          <w:szCs w:val="28"/>
          <w:lang w:val="sq-AL" w:eastAsia="hi-IN" w:bidi="hi-IN"/>
        </w:rPr>
        <w:t xml:space="preserve">Muharrem ÇAKAJ  Anëtar </w:t>
      </w:r>
    </w:p>
    <w:sectPr w:rsidR="00B453D1" w:rsidRPr="00AA4B4F" w:rsidSect="0043388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080" w:right="926" w:bottom="1620" w:left="1350" w:header="450" w:footer="4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1D624" w14:textId="77777777" w:rsidR="006D21E2" w:rsidRDefault="006D21E2" w:rsidP="008969FD">
      <w:pPr>
        <w:spacing w:after="0" w:line="240" w:lineRule="auto"/>
      </w:pPr>
      <w:r>
        <w:separator/>
      </w:r>
    </w:p>
  </w:endnote>
  <w:endnote w:type="continuationSeparator" w:id="0">
    <w:p w14:paraId="013E57D6" w14:textId="77777777" w:rsidR="006D21E2" w:rsidRDefault="006D21E2" w:rsidP="008969FD">
      <w:pPr>
        <w:spacing w:after="0" w:line="240" w:lineRule="auto"/>
      </w:pPr>
      <w:r>
        <w:continuationSeparator/>
      </w:r>
    </w:p>
  </w:endnote>
  <w:endnote w:type="continuationNotice" w:id="1">
    <w:p w14:paraId="081D5D85" w14:textId="77777777" w:rsidR="006D21E2" w:rsidRDefault="006D21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00"/>
    <w:family w:val="roman"/>
    <w:pitch w:val="default"/>
  </w:font>
  <w:font w:name="TimesNewRomanPSMT">
    <w:altName w:val="Yu Gothic"/>
    <w:charset w:val="80"/>
    <w:family w:val="auto"/>
    <w:pitch w:val="default"/>
    <w:sig w:usb0="00000001" w:usb1="08070000" w:usb2="00000010" w:usb3="00000000" w:csb0="0002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27A31" w14:textId="77777777" w:rsidR="000D5984" w:rsidRDefault="000D59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6930C" w14:textId="7E846DF8" w:rsidR="00A50A89" w:rsidRDefault="00267461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1ABF9B55" wp14:editId="3CB7ED9F">
              <wp:simplePos x="0" y="0"/>
              <wp:positionH relativeFrom="margin">
                <wp:posOffset>3426536</wp:posOffset>
              </wp:positionH>
              <wp:positionV relativeFrom="paragraph">
                <wp:posOffset>-496164</wp:posOffset>
              </wp:positionV>
              <wp:extent cx="2550017" cy="579549"/>
              <wp:effectExtent l="0" t="0" r="0" b="0"/>
              <wp:wrapNone/>
              <wp:docPr id="1575746559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0017" cy="579549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C453E" w14:textId="090DF63A" w:rsidR="00D70258" w:rsidRDefault="00EF0E41" w:rsidP="00D70258">
                          <w:pPr>
                            <w:spacing w:line="276" w:lineRule="auto"/>
                            <w:jc w:val="both"/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„</w:t>
                          </w:r>
                          <w:r w:rsidR="0021543C" w:rsidRPr="0044141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 xml:space="preserve">Për </w:t>
                          </w:r>
                          <w:r w:rsidR="0021543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 xml:space="preserve">disa shtesa dhe ndryshime </w:t>
                          </w:r>
                          <w:r w:rsidR="00D7025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në vendimin nr. 13, datë 12.11.2024 “Për</w:t>
                          </w:r>
                          <w:r w:rsidR="00D70258" w:rsidRPr="0044141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miratimin e rregullave për pro</w:t>
                          </w:r>
                          <w:r w:rsidR="00D70258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cedurat e votimit nga jasht</w:t>
                          </w:r>
                          <w:r w:rsidR="00D70258"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ë vendit</w:t>
                          </w:r>
                          <w:r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“</w:t>
                          </w:r>
                        </w:p>
                        <w:p w14:paraId="2D982D52" w14:textId="45E0817D" w:rsidR="008D6AF7" w:rsidRPr="00560994" w:rsidRDefault="008D6AF7" w:rsidP="00530088">
                          <w:pPr>
                            <w:spacing w:line="240" w:lineRule="auto"/>
                            <w:contextualSpacing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BF9B55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269.8pt;margin-top:-39.05pt;width:200.8pt;height:45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" filled="f" stroked="f">
              <v:textbox>
                <w:txbxContent>
                  <w:p w14:paraId="0C3C453E" w14:textId="090DF63A" w:rsidR="00D70258" w:rsidRDefault="00EF0E41" w:rsidP="00D70258">
                    <w:pPr>
                      <w:spacing w:line="276" w:lineRule="auto"/>
                      <w:jc w:val="both"/>
                      <w:rPr>
                        <w:rFonts w:ascii="Times New Roman" w:eastAsia="Times New Roman" w:hAnsi="Times New Roman"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„</w:t>
                    </w:r>
                    <w:r w:rsidR="0021543C" w:rsidRPr="00441410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 xml:space="preserve">Për </w:t>
                    </w:r>
                    <w:r w:rsidR="0021543C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 xml:space="preserve">disa shtesa dhe ndryshime </w:t>
                    </w:r>
                    <w:r w:rsidR="00D70258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në vendimin nr. 13, datë 12.11.2024 “Për</w:t>
                    </w:r>
                    <w:r w:rsidR="00D70258" w:rsidRPr="00441410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miratimin e rregullave për pro</w:t>
                    </w:r>
                    <w:r w:rsidR="00D70258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cedurat e votimit nga jasht</w:t>
                    </w:r>
                    <w:r w:rsidR="00D70258">
                      <w:rPr>
                        <w:rFonts w:ascii="Times New Roman" w:eastAsia="Times New Roman" w:hAnsi="Times New Roman"/>
                        <w:color w:val="000000" w:themeColor="text1"/>
                        <w:sz w:val="16"/>
                        <w:szCs w:val="16"/>
                        <w:lang w:val="de-DE"/>
                      </w:rPr>
                      <w:t>ë vendit</w:t>
                    </w:r>
                    <w:r>
                      <w:rPr>
                        <w:rFonts w:ascii="Times New Roman" w:eastAsia="Times New Roman" w:hAnsi="Times New Roman"/>
                        <w:color w:val="000000" w:themeColor="text1"/>
                        <w:sz w:val="16"/>
                        <w:szCs w:val="16"/>
                        <w:lang w:val="de-DE"/>
                      </w:rPr>
                      <w:t>“</w:t>
                    </w:r>
                  </w:p>
                  <w:p w14:paraId="2D982D52" w14:textId="45E0817D" w:rsidR="008D6AF7" w:rsidRPr="00560994" w:rsidRDefault="008D6AF7" w:rsidP="00530088">
                    <w:pPr>
                      <w:spacing w:line="240" w:lineRule="auto"/>
                      <w:contextualSpacing/>
                      <w:rPr>
                        <w:b/>
                        <w:color w:val="000000" w:themeColor="text1"/>
                        <w:sz w:val="20"/>
                        <w:szCs w:val="20"/>
                        <w:lang w:val="pt-PT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50871047" wp14:editId="0E2948C1">
              <wp:simplePos x="0" y="0"/>
              <wp:positionH relativeFrom="margin">
                <wp:posOffset>6017232</wp:posOffset>
              </wp:positionH>
              <wp:positionV relativeFrom="paragraph">
                <wp:posOffset>-548640</wp:posOffset>
              </wp:positionV>
              <wp:extent cx="0" cy="539750"/>
              <wp:effectExtent l="0" t="0" r="19050" b="12700"/>
              <wp:wrapSquare wrapText="bothSides"/>
              <wp:docPr id="612811725" name="Straight Connector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730FB2F7">
            <v:line id="Straight Connector 19" style="position:absolute;z-index:25166182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spid="_x0000_s1026" strokecolor="black [3200]" from="473.8pt,-43.2pt" to="473.8pt,-.7pt" w14:anchorId="397B4BE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gBSwbd8AAAAKAQAADwAAAAAAAAAAAAAAAAAKBAAAZHJzL2Rvd25y&#10;ZXYueG1sUEsFBgAAAAAEAAQA8wAAABYFAAAAAA==&#10;">
              <v:stroke joinstyle="miter"/>
              <o:lock v:ext="edit" shapetype="f"/>
              <w10:wrap type="square" anchorx="margin"/>
            </v:line>
          </w:pict>
        </mc:Fallback>
      </mc:AlternateContent>
    </w:r>
    <w:r w:rsidR="00454C51"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43B6BE88" wp14:editId="4E28167A">
              <wp:simplePos x="0" y="0"/>
              <wp:positionH relativeFrom="margin">
                <wp:posOffset>303061</wp:posOffset>
              </wp:positionH>
              <wp:positionV relativeFrom="paragraph">
                <wp:posOffset>-459740</wp:posOffset>
              </wp:positionV>
              <wp:extent cx="2289672" cy="395605"/>
              <wp:effectExtent l="0" t="0" r="0" b="4445"/>
              <wp:wrapNone/>
              <wp:docPr id="1414997328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672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1ECA51" w14:textId="50F1C80D" w:rsidR="008D6AF7" w:rsidRPr="00573791" w:rsidRDefault="000C0FA5" w:rsidP="0099709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</w:pPr>
                          <w:r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Data</w:t>
                          </w:r>
                          <w:r w:rsidR="008D6AF7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 xml:space="preserve">: dd </w:t>
                          </w:r>
                          <w:r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mm</w:t>
                          </w:r>
                          <w:r w:rsidR="008D6AF7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vvvv</w:t>
                          </w:r>
                          <w:r w:rsidR="0099709D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 xml:space="preserve"> </w:t>
                          </w:r>
                          <w:r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Nr</w:t>
                          </w:r>
                          <w:r w:rsidR="008D6AF7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: 123-456</w:t>
                          </w:r>
                        </w:p>
                        <w:p w14:paraId="46446290" w14:textId="77777777" w:rsidR="008D6AF7" w:rsidRPr="00573791" w:rsidRDefault="000C0FA5" w:rsidP="0099709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</w:pPr>
                          <w:r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Ora</w:t>
                          </w:r>
                          <w:r w:rsidR="008D6AF7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: hh:mm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B6BE88" id="Text Box 25" o:spid="_x0000_s1028" type="#_x0000_t202" style="position:absolute;margin-left:23.85pt;margin-top:-36.2pt;width:180.3pt;height:31.1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" filled="f" stroked="f">
              <v:textbox>
                <w:txbxContent>
                  <w:p w14:paraId="661ECA51" w14:textId="50F1C80D" w:rsidR="008D6AF7" w:rsidRPr="00573791" w:rsidRDefault="000C0FA5" w:rsidP="0099709D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</w:pPr>
                    <w:r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Data</w:t>
                    </w:r>
                    <w:r w:rsidR="008D6AF7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 xml:space="preserve">: dd </w:t>
                    </w:r>
                    <w:r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mm</w:t>
                    </w:r>
                    <w:r w:rsidR="008D6AF7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vvvv</w:t>
                    </w:r>
                    <w:r w:rsidR="0099709D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 xml:space="preserve"> </w:t>
                    </w:r>
                    <w:r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Nr</w:t>
                    </w:r>
                    <w:r w:rsidR="008D6AF7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: 123-456</w:t>
                    </w:r>
                  </w:p>
                  <w:p w14:paraId="46446290" w14:textId="77777777" w:rsidR="008D6AF7" w:rsidRPr="00573791" w:rsidRDefault="000C0FA5" w:rsidP="0099709D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</w:pPr>
                    <w:r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Ora</w:t>
                    </w:r>
                    <w:r w:rsidR="008D6AF7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: hh:mm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105BC1">
      <w:rPr>
        <w:noProof/>
      </w:rPr>
      <w:drawing>
        <wp:anchor distT="0" distB="0" distL="114300" distR="114300" simplePos="0" relativeHeight="251665408" behindDoc="0" locked="0" layoutInCell="1" allowOverlap="1" wp14:anchorId="10D7BC95" wp14:editId="21701A77">
          <wp:simplePos x="0" y="0"/>
          <wp:positionH relativeFrom="margin">
            <wp:posOffset>2677768</wp:posOffset>
          </wp:positionH>
          <wp:positionV relativeFrom="paragraph">
            <wp:posOffset>-524758</wp:posOffset>
          </wp:positionV>
          <wp:extent cx="542290" cy="539750"/>
          <wp:effectExtent l="0" t="0" r="0" b="0"/>
          <wp:wrapSquare wrapText="bothSides"/>
          <wp:docPr id="1189588124" name="Picture 1189588124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23911"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45F79E26" wp14:editId="00B52405">
              <wp:simplePos x="0" y="0"/>
              <wp:positionH relativeFrom="column">
                <wp:posOffset>3350259</wp:posOffset>
              </wp:positionH>
              <wp:positionV relativeFrom="paragraph">
                <wp:posOffset>-546100</wp:posOffset>
              </wp:positionV>
              <wp:extent cx="0" cy="539750"/>
              <wp:effectExtent l="0" t="0" r="19050" b="12700"/>
              <wp:wrapSquare wrapText="bothSides"/>
              <wp:docPr id="1008270478" name="Straight Connector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5ED5E6F4">
            <v:line id="Straight Connector 23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263.8pt,-43pt" to="263.8pt,-.5pt" w14:anchorId="275FEE3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">
              <v:stroke joinstyle="miter"/>
              <o:lock v:ext="edit" shapetype="f"/>
              <w10:wrap type="square"/>
            </v:line>
          </w:pict>
        </mc:Fallback>
      </mc:AlternateContent>
    </w:r>
    <w:r w:rsidR="00523911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7AE3EF" wp14:editId="02FCC0A4">
              <wp:simplePos x="0" y="0"/>
              <wp:positionH relativeFrom="rightMargin">
                <wp:posOffset>40640</wp:posOffset>
              </wp:positionH>
              <wp:positionV relativeFrom="paragraph">
                <wp:posOffset>-412115</wp:posOffset>
              </wp:positionV>
              <wp:extent cx="262890" cy="266700"/>
              <wp:effectExtent l="0" t="0" r="0" b="0"/>
              <wp:wrapNone/>
              <wp:docPr id="1829320696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AEC074" w14:textId="427BDF01" w:rsidR="008D6AF7" w:rsidRPr="00433B70" w:rsidRDefault="003E4BB2" w:rsidP="008D6AF7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33B70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8D6AF7" w:rsidRPr="00433B70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433B70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1699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3</w:t>
                          </w:r>
                          <w:r w:rsidRPr="00433B70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7AE3EF" id="Text Box 21" o:spid="_x0000_s1029" type="#_x0000_t202" style="position:absolute;margin-left:3.2pt;margin-top:-32.45pt;width:20.7pt;height:2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" filled="f" stroked="f">
              <v:textbox>
                <w:txbxContent>
                  <w:p w14:paraId="57AEC074" w14:textId="427BDF01" w:rsidR="008D6AF7" w:rsidRPr="00433B70" w:rsidRDefault="003E4BB2" w:rsidP="008D6AF7">
                    <w:pPr>
                      <w:spacing w:line="240" w:lineRule="auto"/>
                      <w:contextualSpacing/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433B7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8D6AF7" w:rsidRPr="00433B7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433B7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E81699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3</w:t>
                    </w:r>
                    <w:r w:rsidRPr="00433B70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3911">
      <w:rPr>
        <w:noProof/>
      </w:rPr>
      <mc:AlternateContent>
        <mc:Choice Requires="wps">
          <w:drawing>
            <wp:anchor distT="0" distB="0" distL="114299" distR="114299" simplePos="0" relativeHeight="251659264" behindDoc="0" locked="0" layoutInCell="1" allowOverlap="1" wp14:anchorId="6888666E" wp14:editId="24480A00">
              <wp:simplePos x="0" y="0"/>
              <wp:positionH relativeFrom="column">
                <wp:posOffset>-1</wp:posOffset>
              </wp:positionH>
              <wp:positionV relativeFrom="paragraph">
                <wp:posOffset>-545465</wp:posOffset>
              </wp:positionV>
              <wp:extent cx="0" cy="539750"/>
              <wp:effectExtent l="0" t="0" r="19050" b="12700"/>
              <wp:wrapSquare wrapText="bothSides"/>
              <wp:docPr id="535877283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9512E06">
            <v:line id="Straight Connector 17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0,-42.95pt" to="0,-.45pt" w14:anchorId="6DBF9D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">
              <v:stroke joinstyle="miter"/>
              <o:lock v:ext="edit" shapetype="f"/>
              <w10:wrap type="square"/>
            </v:line>
          </w:pict>
        </mc:Fallback>
      </mc:AlternateContent>
    </w:r>
    <w:r w:rsidR="00523911">
      <w:rPr>
        <w:noProof/>
      </w:rPr>
      <mc:AlternateContent>
        <mc:Choice Requires="wps">
          <w:drawing>
            <wp:anchor distT="0" distB="0" distL="114299" distR="114299" simplePos="0" relativeHeight="251657216" behindDoc="0" locked="0" layoutInCell="1" allowOverlap="1" wp14:anchorId="53CE86B7" wp14:editId="1A41DE7C">
              <wp:simplePos x="0" y="0"/>
              <wp:positionH relativeFrom="column">
                <wp:posOffset>2499359</wp:posOffset>
              </wp:positionH>
              <wp:positionV relativeFrom="paragraph">
                <wp:posOffset>-548005</wp:posOffset>
              </wp:positionV>
              <wp:extent cx="0" cy="539750"/>
              <wp:effectExtent l="0" t="0" r="19050" b="12700"/>
              <wp:wrapSquare wrapText="bothSides"/>
              <wp:docPr id="1431077476" name="Straight Connector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11C9B9D4">
            <v:line id="Straight Connector 15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196.8pt,-43.15pt" to="196.8pt,-.65pt" w14:anchorId="788C10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">
              <v:stroke joinstyle="miter"/>
              <o:lock v:ext="edit" shapetype="f"/>
              <w10:wrap type="squar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C3F05" w14:textId="5DC9429C" w:rsidR="002D20FE" w:rsidRDefault="00B13A18" w:rsidP="002D20FE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3120" behindDoc="0" locked="0" layoutInCell="1" allowOverlap="1" wp14:anchorId="3134B031" wp14:editId="02B0D65F">
              <wp:simplePos x="0" y="0"/>
              <wp:positionH relativeFrom="margin">
                <wp:posOffset>3469640</wp:posOffset>
              </wp:positionH>
              <wp:positionV relativeFrom="paragraph">
                <wp:posOffset>-487426</wp:posOffset>
              </wp:positionV>
              <wp:extent cx="2343955" cy="534473"/>
              <wp:effectExtent l="0" t="0" r="0" b="0"/>
              <wp:wrapNone/>
              <wp:docPr id="33117950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3955" cy="53447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BAA39AD" w14:textId="750396CE" w:rsidR="00B13A18" w:rsidRDefault="00EF0E41" w:rsidP="00B13A18">
                          <w:pPr>
                            <w:spacing w:line="276" w:lineRule="auto"/>
                            <w:jc w:val="both"/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„</w:t>
                          </w:r>
                          <w:r w:rsidR="00B13A18" w:rsidRPr="0044141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 xml:space="preserve">Për </w:t>
                          </w:r>
                          <w:r w:rsidR="008D4BF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 xml:space="preserve">disa </w:t>
                          </w:r>
                          <w:r w:rsidR="0021543C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 xml:space="preserve">shtesa dhe </w:t>
                          </w:r>
                          <w:r w:rsidR="008D4BF5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 xml:space="preserve">ndryshime në vendimin </w:t>
                          </w:r>
                          <w:r w:rsidR="00F9380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nr. 13, datë 12.11.</w:t>
                          </w:r>
                          <w:r w:rsidR="008E3151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2024 “Për</w:t>
                          </w:r>
                          <w:r w:rsidR="00B13A18" w:rsidRPr="0044141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 xml:space="preserve">miratimin </w:t>
                          </w:r>
                          <w:r w:rsidR="00441410" w:rsidRPr="0044141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e rregullave për pro</w:t>
                          </w:r>
                          <w:r w:rsidR="00441410">
                            <w:rPr>
                              <w:rFonts w:ascii="Times New Roman" w:hAnsi="Times New Roman" w:cs="Times New Roman"/>
                              <w:sz w:val="16"/>
                              <w:szCs w:val="16"/>
                              <w:lang w:val="de-DE"/>
                            </w:rPr>
                            <w:t>cedurat e votimit nga jasht</w:t>
                          </w:r>
                          <w:r w:rsidR="00441410"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ë vendit</w:t>
                          </w:r>
                          <w:r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  <w:t>“</w:t>
                          </w:r>
                        </w:p>
                        <w:p w14:paraId="7EFCE22A" w14:textId="77777777" w:rsidR="00441410" w:rsidRPr="00441410" w:rsidRDefault="00441410" w:rsidP="00B13A18">
                          <w:pPr>
                            <w:spacing w:line="276" w:lineRule="auto"/>
                            <w:jc w:val="both"/>
                            <w:rPr>
                              <w:rFonts w:ascii="Times New Roman" w:eastAsia="Times New Roman" w:hAnsi="Times New Roman"/>
                              <w:color w:val="000000" w:themeColor="text1"/>
                              <w:sz w:val="16"/>
                              <w:szCs w:val="16"/>
                              <w:lang w:val="de-DE"/>
                            </w:rPr>
                          </w:pPr>
                        </w:p>
                        <w:p w14:paraId="166996D8" w14:textId="77777777" w:rsidR="002D20FE" w:rsidRPr="00530088" w:rsidRDefault="002D20FE" w:rsidP="00530088">
                          <w:pPr>
                            <w:spacing w:line="240" w:lineRule="auto"/>
                            <w:contextualSpacing/>
                            <w:jc w:val="both"/>
                            <w:rPr>
                              <w:b/>
                              <w:color w:val="000000" w:themeColor="text1"/>
                              <w:sz w:val="20"/>
                              <w:szCs w:val="20"/>
                              <w:lang w:val="sq-A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34B03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0" type="#_x0000_t202" style="position:absolute;margin-left:273.2pt;margin-top:-38.4pt;width:184.55pt;height:42.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" filled="f" stroked="f">
              <v:textbox>
                <w:txbxContent>
                  <w:p w14:paraId="5BAA39AD" w14:textId="750396CE" w:rsidR="00B13A18" w:rsidRDefault="00EF0E41" w:rsidP="00B13A18">
                    <w:pPr>
                      <w:spacing w:line="276" w:lineRule="auto"/>
                      <w:jc w:val="both"/>
                      <w:rPr>
                        <w:rFonts w:ascii="Times New Roman" w:eastAsia="Times New Roman" w:hAnsi="Times New Roman"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  <w:r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„</w:t>
                    </w:r>
                    <w:r w:rsidR="00B13A18" w:rsidRPr="00441410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 xml:space="preserve">Për </w:t>
                    </w:r>
                    <w:r w:rsidR="008D4BF5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 xml:space="preserve">disa </w:t>
                    </w:r>
                    <w:r w:rsidR="0021543C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 xml:space="preserve">shtesa dhe </w:t>
                    </w:r>
                    <w:r w:rsidR="008D4BF5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 xml:space="preserve">ndryshime në vendimin </w:t>
                    </w:r>
                    <w:r w:rsidR="00F93800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nr. 13, datë 12.11.</w:t>
                    </w:r>
                    <w:r w:rsidR="008E3151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2024 “Për</w:t>
                    </w:r>
                    <w:r w:rsidR="00B13A18" w:rsidRPr="00441410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 xml:space="preserve">miratimin </w:t>
                    </w:r>
                    <w:r w:rsidR="00441410" w:rsidRPr="00441410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e rregullave për pro</w:t>
                    </w:r>
                    <w:r w:rsidR="00441410">
                      <w:rPr>
                        <w:rFonts w:ascii="Times New Roman" w:hAnsi="Times New Roman" w:cs="Times New Roman"/>
                        <w:sz w:val="16"/>
                        <w:szCs w:val="16"/>
                        <w:lang w:val="de-DE"/>
                      </w:rPr>
                      <w:t>cedurat e votimit nga jasht</w:t>
                    </w:r>
                    <w:r w:rsidR="00441410">
                      <w:rPr>
                        <w:rFonts w:ascii="Times New Roman" w:eastAsia="Times New Roman" w:hAnsi="Times New Roman"/>
                        <w:color w:val="000000" w:themeColor="text1"/>
                        <w:sz w:val="16"/>
                        <w:szCs w:val="16"/>
                        <w:lang w:val="de-DE"/>
                      </w:rPr>
                      <w:t>ë vendit</w:t>
                    </w:r>
                    <w:r>
                      <w:rPr>
                        <w:rFonts w:ascii="Times New Roman" w:eastAsia="Times New Roman" w:hAnsi="Times New Roman"/>
                        <w:color w:val="000000" w:themeColor="text1"/>
                        <w:sz w:val="16"/>
                        <w:szCs w:val="16"/>
                        <w:lang w:val="de-DE"/>
                      </w:rPr>
                      <w:t>“</w:t>
                    </w:r>
                  </w:p>
                  <w:p w14:paraId="7EFCE22A" w14:textId="77777777" w:rsidR="00441410" w:rsidRPr="00441410" w:rsidRDefault="00441410" w:rsidP="00B13A18">
                    <w:pPr>
                      <w:spacing w:line="276" w:lineRule="auto"/>
                      <w:jc w:val="both"/>
                      <w:rPr>
                        <w:rFonts w:ascii="Times New Roman" w:eastAsia="Times New Roman" w:hAnsi="Times New Roman"/>
                        <w:color w:val="000000" w:themeColor="text1"/>
                        <w:sz w:val="16"/>
                        <w:szCs w:val="16"/>
                        <w:lang w:val="de-DE"/>
                      </w:rPr>
                    </w:pPr>
                  </w:p>
                  <w:p w14:paraId="166996D8" w14:textId="77777777" w:rsidR="002D20FE" w:rsidRPr="00530088" w:rsidRDefault="002D20FE" w:rsidP="00530088">
                    <w:pPr>
                      <w:spacing w:line="240" w:lineRule="auto"/>
                      <w:contextualSpacing/>
                      <w:jc w:val="both"/>
                      <w:rPr>
                        <w:b/>
                        <w:color w:val="000000" w:themeColor="text1"/>
                        <w:sz w:val="20"/>
                        <w:szCs w:val="20"/>
                        <w:lang w:val="sq-AL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105BC1">
      <w:rPr>
        <w:noProof/>
      </w:rPr>
      <w:drawing>
        <wp:anchor distT="0" distB="0" distL="114300" distR="114300" simplePos="0" relativeHeight="251650048" behindDoc="0" locked="0" layoutInCell="1" allowOverlap="1" wp14:anchorId="1ACA4582" wp14:editId="3203F830">
          <wp:simplePos x="0" y="0"/>
          <wp:positionH relativeFrom="margin">
            <wp:posOffset>2738644</wp:posOffset>
          </wp:positionH>
          <wp:positionV relativeFrom="paragraph">
            <wp:posOffset>-561147</wp:posOffset>
          </wp:positionV>
          <wp:extent cx="542290" cy="539750"/>
          <wp:effectExtent l="0" t="0" r="0" b="0"/>
          <wp:wrapSquare wrapText="bothSides"/>
          <wp:docPr id="1313079515" name="Picture 1313079515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9709D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D581F3E" wp14:editId="3175C1B7">
              <wp:simplePos x="0" y="0"/>
              <wp:positionH relativeFrom="margin">
                <wp:posOffset>136664</wp:posOffset>
              </wp:positionH>
              <wp:positionV relativeFrom="paragraph">
                <wp:posOffset>-492042</wp:posOffset>
              </wp:positionV>
              <wp:extent cx="2353282" cy="395605"/>
              <wp:effectExtent l="0" t="0" r="0" b="4445"/>
              <wp:wrapNone/>
              <wp:docPr id="715817116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3282" cy="3956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A3B29A" w14:textId="014BF185" w:rsidR="00940258" w:rsidRPr="00573791" w:rsidRDefault="0099709D" w:rsidP="0099709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</w:pPr>
                          <w:r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 xml:space="preserve">     </w:t>
                          </w:r>
                          <w:r w:rsidR="00940258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 xml:space="preserve">Data: dd </w:t>
                          </w:r>
                          <w:r w:rsidR="000C0FA5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mm</w:t>
                          </w:r>
                          <w:r w:rsidR="00940258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vvvv Nr: 123-456</w:t>
                          </w:r>
                        </w:p>
                        <w:p w14:paraId="5A078D4B" w14:textId="6FB7FB10" w:rsidR="00940258" w:rsidRPr="00573791" w:rsidRDefault="0099709D" w:rsidP="0099709D">
                          <w:pPr>
                            <w:spacing w:line="240" w:lineRule="auto"/>
                            <w:contextualSpacing/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</w:pPr>
                          <w:r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 xml:space="preserve">     </w:t>
                          </w:r>
                          <w:r w:rsidR="000C0FA5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Ora</w:t>
                          </w:r>
                          <w:r w:rsidR="00940258" w:rsidRPr="00573791">
                            <w:rPr>
                              <w:rFonts w:ascii="Times New Roman" w:hAnsi="Times New Roman" w:cs="Times New Roman"/>
                              <w:color w:val="000000" w:themeColor="text1"/>
                              <w:sz w:val="20"/>
                              <w:szCs w:val="20"/>
                              <w:lang w:val="nb-NO"/>
                            </w:rPr>
                            <w:t>: hh:mm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581F3E" id="Text Box 11" o:spid="_x0000_s1031" type="#_x0000_t202" style="position:absolute;margin-left:10.75pt;margin-top:-38.75pt;width:185.3pt;height:31.1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" filled="f" stroked="f">
              <v:textbox>
                <w:txbxContent>
                  <w:p w14:paraId="23A3B29A" w14:textId="014BF185" w:rsidR="00940258" w:rsidRPr="00573791" w:rsidRDefault="0099709D" w:rsidP="0099709D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</w:pPr>
                    <w:r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 xml:space="preserve">     </w:t>
                    </w:r>
                    <w:r w:rsidR="00940258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 xml:space="preserve">Data: dd </w:t>
                    </w:r>
                    <w:r w:rsidR="000C0FA5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mm</w:t>
                    </w:r>
                    <w:r w:rsidR="00940258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vvvv Nr: 123-456</w:t>
                    </w:r>
                  </w:p>
                  <w:p w14:paraId="5A078D4B" w14:textId="6FB7FB10" w:rsidR="00940258" w:rsidRPr="00573791" w:rsidRDefault="0099709D" w:rsidP="0099709D">
                    <w:pPr>
                      <w:spacing w:line="240" w:lineRule="auto"/>
                      <w:contextualSpacing/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</w:pPr>
                    <w:r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 xml:space="preserve">     </w:t>
                    </w:r>
                    <w:r w:rsidR="000C0FA5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Ora</w:t>
                    </w:r>
                    <w:r w:rsidR="00940258" w:rsidRPr="00573791">
                      <w:rPr>
                        <w:rFonts w:ascii="Times New Roman" w:hAnsi="Times New Roman" w:cs="Times New Roman"/>
                        <w:color w:val="000000" w:themeColor="text1"/>
                        <w:sz w:val="20"/>
                        <w:szCs w:val="20"/>
                        <w:lang w:val="nb-NO"/>
                      </w:rPr>
                      <w:t>: hh:mm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30088">
      <w:rPr>
        <w:noProof/>
      </w:rPr>
      <mc:AlternateContent>
        <mc:Choice Requires="wps">
          <w:drawing>
            <wp:anchor distT="0" distB="0" distL="114299" distR="114299" simplePos="0" relativeHeight="251656192" behindDoc="0" locked="0" layoutInCell="1" allowOverlap="1" wp14:anchorId="4D35D5C8" wp14:editId="2CD56C4D">
              <wp:simplePos x="0" y="0"/>
              <wp:positionH relativeFrom="column">
                <wp:posOffset>3476625</wp:posOffset>
              </wp:positionH>
              <wp:positionV relativeFrom="paragraph">
                <wp:posOffset>-564515</wp:posOffset>
              </wp:positionV>
              <wp:extent cx="0" cy="539750"/>
              <wp:effectExtent l="0" t="0" r="38100" b="31750"/>
              <wp:wrapSquare wrapText="bothSides"/>
              <wp:docPr id="2011464926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CE7B7B5">
            <v:line id="Straight Connector 3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273.75pt,-44.45pt" to="273.75pt,-1.95pt" w14:anchorId="5E5FC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Bw4ioN8AAAAKAQAADwAAAAAAAAAAAAAAAAAKBAAAZHJzL2Rvd25y&#10;ZXYueG1sUEsFBgAAAAAEAAQA8wAAABYFAAAAAA==&#10;">
              <v:stroke joinstyle="miter"/>
              <o:lock v:ext="edit" shapetype="f"/>
              <w10:wrap type="square"/>
            </v:line>
          </w:pict>
        </mc:Fallback>
      </mc:AlternateContent>
    </w:r>
    <w:r w:rsidR="00523911">
      <w:rPr>
        <w:noProof/>
      </w:rPr>
      <mc:AlternateContent>
        <mc:Choice Requires="wps">
          <w:drawing>
            <wp:anchor distT="45720" distB="45720" distL="114300" distR="114300" simplePos="0" relativeHeight="251655168" behindDoc="0" locked="0" layoutInCell="1" allowOverlap="1" wp14:anchorId="48B36663" wp14:editId="7F6C1E2B">
              <wp:simplePos x="0" y="0"/>
              <wp:positionH relativeFrom="rightMargin">
                <wp:posOffset>28575</wp:posOffset>
              </wp:positionH>
              <wp:positionV relativeFrom="paragraph">
                <wp:posOffset>-431165</wp:posOffset>
              </wp:positionV>
              <wp:extent cx="262890" cy="266700"/>
              <wp:effectExtent l="0" t="0" r="0" b="0"/>
              <wp:wrapNone/>
              <wp:docPr id="2129149290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" cy="2667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E4F35FE" w14:textId="38A841A2" w:rsidR="002D20FE" w:rsidRPr="00433B70" w:rsidRDefault="003E4BB2" w:rsidP="002D20FE">
                          <w:pPr>
                            <w:spacing w:line="240" w:lineRule="auto"/>
                            <w:contextualSpacing/>
                            <w:jc w:val="center"/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433B70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begin"/>
                          </w:r>
                          <w:r w:rsidR="002D20FE" w:rsidRPr="00433B70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Pr="00433B70">
                            <w:rPr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E81699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t>1</w:t>
                          </w:r>
                          <w:r w:rsidRPr="00433B70">
                            <w:rPr>
                              <w:b/>
                              <w:noProof/>
                              <w:color w:val="000000" w:themeColor="text1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8B36663" id="Text Box 9" o:spid="_x0000_s1032" type="#_x0000_t202" style="position:absolute;margin-left:2.25pt;margin-top:-33.95pt;width:20.7pt;height:21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" filled="f" stroked="f">
              <v:textbox>
                <w:txbxContent>
                  <w:p w14:paraId="7E4F35FE" w14:textId="38A841A2" w:rsidR="002D20FE" w:rsidRPr="00433B70" w:rsidRDefault="003E4BB2" w:rsidP="002D20FE">
                    <w:pPr>
                      <w:spacing w:line="240" w:lineRule="auto"/>
                      <w:contextualSpacing/>
                      <w:jc w:val="center"/>
                      <w:rPr>
                        <w:b/>
                        <w:color w:val="000000" w:themeColor="text1"/>
                        <w:sz w:val="24"/>
                        <w:szCs w:val="24"/>
                      </w:rPr>
                    </w:pPr>
                    <w:r w:rsidRPr="00433B7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begin"/>
                    </w:r>
                    <w:r w:rsidR="002D20FE" w:rsidRPr="00433B7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instrText xml:space="preserve"> PAGE   \* MERGEFORMAT </w:instrText>
                    </w:r>
                    <w:r w:rsidRPr="00433B70">
                      <w:rPr>
                        <w:b/>
                        <w:color w:val="000000" w:themeColor="text1"/>
                        <w:sz w:val="24"/>
                        <w:szCs w:val="24"/>
                      </w:rPr>
                      <w:fldChar w:fldCharType="separate"/>
                    </w:r>
                    <w:r w:rsidR="00E81699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t>1</w:t>
                    </w:r>
                    <w:r w:rsidRPr="00433B70">
                      <w:rPr>
                        <w:b/>
                        <w:noProof/>
                        <w:color w:val="000000" w:themeColor="text1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23911">
      <w:rPr>
        <w:noProof/>
      </w:rPr>
      <mc:AlternateContent>
        <mc:Choice Requires="wps">
          <w:drawing>
            <wp:anchor distT="0" distB="0" distL="114299" distR="114299" simplePos="0" relativeHeight="251654144" behindDoc="0" locked="0" layoutInCell="1" allowOverlap="1" wp14:anchorId="256BCE24" wp14:editId="40639544">
              <wp:simplePos x="0" y="0"/>
              <wp:positionH relativeFrom="margin">
                <wp:posOffset>5838824</wp:posOffset>
              </wp:positionH>
              <wp:positionV relativeFrom="paragraph">
                <wp:posOffset>-567690</wp:posOffset>
              </wp:positionV>
              <wp:extent cx="0" cy="539750"/>
              <wp:effectExtent l="0" t="0" r="19050" b="12700"/>
              <wp:wrapSquare wrapText="bothSides"/>
              <wp:docPr id="778625959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68091AA8">
            <v:line id="Straight Connector 7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margin;mso-position-vertical:absolute;mso-position-vertical-relative:text;mso-width-percent:0;mso-height-percent:0;mso-width-relative:page;mso-height-relative:margin" o:spid="_x0000_s1026" strokecolor="black [3200]" from="459.75pt,-44.7pt" to="459.75pt,-2.2pt" w14:anchorId="59229A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uqENmt8AAAAKAQAADwAAAAAAAAAAAAAAAAAKBAAAZHJzL2Rvd25y&#10;ZXYueG1sUEsFBgAAAAAEAAQA8wAAABYFAAAAAA==&#10;">
              <v:stroke joinstyle="miter"/>
              <o:lock v:ext="edit" shapetype="f"/>
              <w10:wrap type="square" anchorx="margin"/>
            </v:line>
          </w:pict>
        </mc:Fallback>
      </mc:AlternateContent>
    </w:r>
    <w:r w:rsidR="00523911">
      <w:rPr>
        <w:noProof/>
      </w:rPr>
      <mc:AlternateContent>
        <mc:Choice Requires="wps">
          <w:drawing>
            <wp:anchor distT="0" distB="0" distL="114299" distR="114299" simplePos="0" relativeHeight="251652096" behindDoc="0" locked="0" layoutInCell="1" allowOverlap="1" wp14:anchorId="33CFFD51" wp14:editId="79F50E08">
              <wp:simplePos x="0" y="0"/>
              <wp:positionH relativeFrom="column">
                <wp:posOffset>-12066</wp:posOffset>
              </wp:positionH>
              <wp:positionV relativeFrom="paragraph">
                <wp:posOffset>-564515</wp:posOffset>
              </wp:positionV>
              <wp:extent cx="0" cy="539750"/>
              <wp:effectExtent l="0" t="0" r="19050" b="12700"/>
              <wp:wrapSquare wrapText="bothSides"/>
              <wp:docPr id="1811469971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3DF454B5">
            <v:line id="Straight Connector 5" style="position:absolute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-.95pt,-44.45pt" to="-.95pt,-1.95pt" w14:anchorId="26BDDC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">
              <v:stroke joinstyle="miter"/>
              <o:lock v:ext="edit" shapetype="f"/>
              <w10:wrap type="square"/>
            </v:line>
          </w:pict>
        </mc:Fallback>
      </mc:AlternateContent>
    </w:r>
    <w:r w:rsidR="00523911">
      <w:rPr>
        <w:noProof/>
      </w:rPr>
      <mc:AlternateContent>
        <mc:Choice Requires="wps">
          <w:drawing>
            <wp:anchor distT="0" distB="0" distL="114299" distR="114299" simplePos="0" relativeHeight="251651072" behindDoc="0" locked="0" layoutInCell="1" allowOverlap="1" wp14:anchorId="25572CD4" wp14:editId="66665D4B">
              <wp:simplePos x="0" y="0"/>
              <wp:positionH relativeFrom="column">
                <wp:posOffset>2487294</wp:posOffset>
              </wp:positionH>
              <wp:positionV relativeFrom="paragraph">
                <wp:posOffset>-567055</wp:posOffset>
              </wp:positionV>
              <wp:extent cx="0" cy="539750"/>
              <wp:effectExtent l="0" t="0" r="19050" b="12700"/>
              <wp:wrapSquare wrapText="bothSides"/>
              <wp:docPr id="1527333659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>
          <w:pict w14:anchorId="4BC75C13">
            <v:line id="Straight Connector 1" style="position:absolute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spid="_x0000_s1026" strokecolor="black [3200]" from="195.85pt,-44.65pt" to="195.85pt,-2.15pt" w14:anchorId="27F2F5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">
              <v:stroke joinstyle="miter"/>
              <o:lock v:ext="edit" shapetype="f"/>
              <w10:wrap type="squar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528EF8" w14:textId="77777777" w:rsidR="006D21E2" w:rsidRDefault="006D21E2" w:rsidP="008969FD">
      <w:pPr>
        <w:spacing w:after="0" w:line="240" w:lineRule="auto"/>
      </w:pPr>
      <w:r>
        <w:separator/>
      </w:r>
    </w:p>
  </w:footnote>
  <w:footnote w:type="continuationSeparator" w:id="0">
    <w:p w14:paraId="4E61F1F3" w14:textId="77777777" w:rsidR="006D21E2" w:rsidRDefault="006D21E2" w:rsidP="008969FD">
      <w:pPr>
        <w:spacing w:after="0" w:line="240" w:lineRule="auto"/>
      </w:pPr>
      <w:r>
        <w:continuationSeparator/>
      </w:r>
    </w:p>
  </w:footnote>
  <w:footnote w:type="continuationNotice" w:id="1">
    <w:p w14:paraId="7801709E" w14:textId="77777777" w:rsidR="006D21E2" w:rsidRDefault="006D21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E6367" w14:textId="77777777" w:rsidR="000D5984" w:rsidRDefault="000D59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A2CAED" w14:textId="2B1DB9C8" w:rsidR="002F3B79" w:rsidRDefault="002F3B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0427E7" w14:textId="1493714D" w:rsidR="00B440F6" w:rsidRPr="00034706" w:rsidRDefault="00523911" w:rsidP="00B440F6">
    <w:pPr>
      <w:ind w:left="2160" w:firstLine="720"/>
      <w:contextualSpacing/>
      <w:rPr>
        <w:rFonts w:ascii="Times New Roman" w:eastAsiaTheme="minorEastAsia" w:hAnsi="Times New Roman"/>
        <w:b/>
        <w:sz w:val="24"/>
        <w:szCs w:val="24"/>
      </w:rPr>
    </w:pPr>
    <w:r>
      <w:rPr>
        <w:rFonts w:ascii="Times New Roman" w:eastAsiaTheme="minorEastAsia" w:hAnsi="Times New Roman"/>
        <w:b/>
        <w:noProof/>
        <w:sz w:val="24"/>
        <w:szCs w:val="24"/>
      </w:rPr>
      <w:drawing>
        <wp:anchor distT="0" distB="0" distL="114300" distR="114300" simplePos="0" relativeHeight="251649024" behindDoc="0" locked="0" layoutInCell="1" allowOverlap="1" wp14:anchorId="1230BE39" wp14:editId="72FE4BBF">
          <wp:simplePos x="0" y="0"/>
          <wp:positionH relativeFrom="column">
            <wp:posOffset>499110</wp:posOffset>
          </wp:positionH>
          <wp:positionV relativeFrom="paragraph">
            <wp:posOffset>-57150</wp:posOffset>
          </wp:positionV>
          <wp:extent cx="5804535" cy="853440"/>
          <wp:effectExtent l="0" t="0" r="5715" b="3810"/>
          <wp:wrapSquare wrapText="bothSides"/>
          <wp:docPr id="1176047954" name="Picture 11760479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tema Color-cro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4535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40F6">
      <w:rPr>
        <w:rFonts w:ascii="Times New Roman" w:hAnsi="Times New Roman" w:cs="Times New Roman"/>
        <w:sz w:val="24"/>
        <w:szCs w:val="24"/>
        <w:lang w:val="sq-AL"/>
      </w:rPr>
      <w:t xml:space="preserve">     </w:t>
    </w:r>
    <w:r w:rsidR="00B440F6" w:rsidRPr="006B3DBD">
      <w:rPr>
        <w:rFonts w:ascii="Times New Roman" w:eastAsiaTheme="minorEastAsia" w:hAnsi="Times New Roman"/>
        <w:b/>
        <w:sz w:val="24"/>
        <w:szCs w:val="24"/>
      </w:rPr>
      <w:t>REPUBLIKA E SHQIPËRISË</w:t>
    </w:r>
  </w:p>
  <w:p w14:paraId="497BA42E" w14:textId="2EA8AD28" w:rsidR="00B440F6" w:rsidRPr="0096723A" w:rsidRDefault="00B440F6" w:rsidP="00B440F6">
    <w:pPr>
      <w:spacing w:after="0" w:line="240" w:lineRule="auto"/>
      <w:ind w:left="1440" w:firstLine="720"/>
      <w:rPr>
        <w:rFonts w:ascii="Times New Roman" w:hAnsi="Times New Roman"/>
        <w:b/>
        <w:sz w:val="24"/>
        <w:szCs w:val="24"/>
        <w:lang w:val="sq-AL"/>
      </w:rPr>
    </w:pPr>
    <w:r>
      <w:rPr>
        <w:rFonts w:ascii="Times New Roman" w:hAnsi="Times New Roman"/>
        <w:b/>
        <w:sz w:val="24"/>
        <w:szCs w:val="24"/>
        <w:lang w:val="sq-AL"/>
      </w:rPr>
      <w:t xml:space="preserve">      </w:t>
    </w:r>
    <w:r w:rsidRPr="0096723A">
      <w:rPr>
        <w:rFonts w:ascii="Times New Roman" w:hAnsi="Times New Roman"/>
        <w:b/>
        <w:sz w:val="24"/>
        <w:szCs w:val="24"/>
        <w:lang w:val="sq-AL"/>
      </w:rPr>
      <w:t>KOMISIONI QENDROR I ZGJEDHJEVE</w:t>
    </w:r>
  </w:p>
  <w:p w14:paraId="0629F1DF" w14:textId="424AD1BD" w:rsidR="00523911" w:rsidRPr="0096723A" w:rsidRDefault="00B440F6" w:rsidP="003F7632">
    <w:pPr>
      <w:pStyle w:val="Title"/>
      <w:ind w:left="1440" w:firstLine="720"/>
      <w:jc w:val="left"/>
      <w:rPr>
        <w:rFonts w:cstheme="minorBidi"/>
        <w:b w:val="0"/>
        <w:sz w:val="20"/>
        <w:lang w:val="sq-AL"/>
      </w:rPr>
    </w:pPr>
    <w:r>
      <w:rPr>
        <w:caps/>
        <w:sz w:val="22"/>
        <w:szCs w:val="22"/>
        <w:lang w:val="sq-AL"/>
      </w:rPr>
      <w:t xml:space="preserve">     </w:t>
    </w:r>
    <w:r w:rsidR="006F28C4">
      <w:rPr>
        <w:caps/>
        <w:sz w:val="22"/>
        <w:szCs w:val="22"/>
        <w:lang w:val="sq-AL"/>
      </w:rPr>
      <w:t xml:space="preserve">            </w:t>
    </w:r>
    <w:r>
      <w:rPr>
        <w:caps/>
        <w:sz w:val="22"/>
        <w:szCs w:val="22"/>
        <w:lang w:val="sq-AL"/>
      </w:rPr>
      <w:t>KOMISION</w:t>
    </w:r>
    <w:r w:rsidR="006F28C4">
      <w:rPr>
        <w:caps/>
        <w:sz w:val="22"/>
        <w:szCs w:val="22"/>
        <w:lang w:val="sq-AL"/>
      </w:rPr>
      <w:t>I RREGULLATOR</w:t>
    </w:r>
  </w:p>
  <w:p w14:paraId="7F5CE6F7" w14:textId="6C146054" w:rsidR="002D20FE" w:rsidRDefault="002D20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52BAC"/>
    <w:multiLevelType w:val="hybridMultilevel"/>
    <w:tmpl w:val="615A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96BA6"/>
    <w:multiLevelType w:val="hybridMultilevel"/>
    <w:tmpl w:val="02DA9F0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0E1ADC"/>
    <w:multiLevelType w:val="hybridMultilevel"/>
    <w:tmpl w:val="5DD40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72AB"/>
    <w:multiLevelType w:val="hybridMultilevel"/>
    <w:tmpl w:val="442473E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FD80AC12">
      <w:start w:val="1"/>
      <w:numFmt w:val="decimal"/>
      <w:lvlText w:val="%2."/>
      <w:lvlJc w:val="left"/>
      <w:pPr>
        <w:ind w:left="810" w:hanging="360"/>
      </w:pPr>
      <w:rPr>
        <w:rFonts w:asciiTheme="minorHAnsi" w:eastAsiaTheme="minorHAnsi" w:hAnsiTheme="minorHAnsi" w:cstheme="minorBidi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E26F7"/>
    <w:multiLevelType w:val="hybridMultilevel"/>
    <w:tmpl w:val="02B66E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4C63EF"/>
    <w:multiLevelType w:val="hybridMultilevel"/>
    <w:tmpl w:val="057E30B2"/>
    <w:lvl w:ilvl="0" w:tplc="3EF6CFD2">
      <w:start w:val="5"/>
      <w:numFmt w:val="upperRoman"/>
      <w:lvlText w:val="%1."/>
      <w:lvlJc w:val="left"/>
      <w:pPr>
        <w:ind w:left="153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2250" w:hanging="360"/>
      </w:pPr>
    </w:lvl>
    <w:lvl w:ilvl="2" w:tplc="041C001B" w:tentative="1">
      <w:start w:val="1"/>
      <w:numFmt w:val="lowerRoman"/>
      <w:lvlText w:val="%3."/>
      <w:lvlJc w:val="right"/>
      <w:pPr>
        <w:ind w:left="2970" w:hanging="180"/>
      </w:pPr>
    </w:lvl>
    <w:lvl w:ilvl="3" w:tplc="041C000F" w:tentative="1">
      <w:start w:val="1"/>
      <w:numFmt w:val="decimal"/>
      <w:lvlText w:val="%4."/>
      <w:lvlJc w:val="left"/>
      <w:pPr>
        <w:ind w:left="3690" w:hanging="360"/>
      </w:pPr>
    </w:lvl>
    <w:lvl w:ilvl="4" w:tplc="041C0019" w:tentative="1">
      <w:start w:val="1"/>
      <w:numFmt w:val="lowerLetter"/>
      <w:lvlText w:val="%5."/>
      <w:lvlJc w:val="left"/>
      <w:pPr>
        <w:ind w:left="4410" w:hanging="360"/>
      </w:pPr>
    </w:lvl>
    <w:lvl w:ilvl="5" w:tplc="041C001B" w:tentative="1">
      <w:start w:val="1"/>
      <w:numFmt w:val="lowerRoman"/>
      <w:lvlText w:val="%6."/>
      <w:lvlJc w:val="right"/>
      <w:pPr>
        <w:ind w:left="5130" w:hanging="180"/>
      </w:pPr>
    </w:lvl>
    <w:lvl w:ilvl="6" w:tplc="041C000F" w:tentative="1">
      <w:start w:val="1"/>
      <w:numFmt w:val="decimal"/>
      <w:lvlText w:val="%7."/>
      <w:lvlJc w:val="left"/>
      <w:pPr>
        <w:ind w:left="5850" w:hanging="360"/>
      </w:pPr>
    </w:lvl>
    <w:lvl w:ilvl="7" w:tplc="041C0019" w:tentative="1">
      <w:start w:val="1"/>
      <w:numFmt w:val="lowerLetter"/>
      <w:lvlText w:val="%8."/>
      <w:lvlJc w:val="left"/>
      <w:pPr>
        <w:ind w:left="6570" w:hanging="360"/>
      </w:pPr>
    </w:lvl>
    <w:lvl w:ilvl="8" w:tplc="041C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 w15:restartNumberingAfterBreak="0">
    <w:nsid w:val="17525EC4"/>
    <w:multiLevelType w:val="hybridMultilevel"/>
    <w:tmpl w:val="8056DFA0"/>
    <w:lvl w:ilvl="0" w:tplc="9A28569E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8454D2C"/>
    <w:multiLevelType w:val="multilevel"/>
    <w:tmpl w:val="02BADD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20A76B33"/>
    <w:multiLevelType w:val="hybridMultilevel"/>
    <w:tmpl w:val="8D1028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F55DC"/>
    <w:multiLevelType w:val="multilevel"/>
    <w:tmpl w:val="57249280"/>
    <w:lvl w:ilvl="0">
      <w:start w:val="1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theme="minorBidi"/>
        <w:b/>
      </w:rPr>
    </w:lvl>
    <w:lvl w:ilvl="1">
      <w:start w:val="1"/>
      <w:numFmt w:val="decimal"/>
      <w:lvlText w:val="%2.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340"/>
        </w:tabs>
        <w:ind w:left="540" w:hanging="360"/>
      </w:pPr>
    </w:lvl>
    <w:lvl w:ilvl="4">
      <w:start w:val="1"/>
      <w:numFmt w:val="lowerLetter"/>
      <w:lvlText w:val="%5)"/>
      <w:lvlJc w:val="left"/>
      <w:pPr>
        <w:tabs>
          <w:tab w:val="num" w:pos="-2700"/>
        </w:tabs>
        <w:ind w:left="9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2809129F"/>
    <w:multiLevelType w:val="hybridMultilevel"/>
    <w:tmpl w:val="775A2E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47BC6"/>
    <w:multiLevelType w:val="multilevel"/>
    <w:tmpl w:val="018A4D0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02E1222"/>
    <w:multiLevelType w:val="hybridMultilevel"/>
    <w:tmpl w:val="DE448392"/>
    <w:lvl w:ilvl="0" w:tplc="24683048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>
      <w:start w:val="1"/>
      <w:numFmt w:val="lowerRoman"/>
      <w:lvlText w:val="%3."/>
      <w:lvlJc w:val="right"/>
      <w:pPr>
        <w:ind w:left="2610" w:hanging="180"/>
      </w:pPr>
    </w:lvl>
    <w:lvl w:ilvl="3" w:tplc="0409001B">
      <w:start w:val="1"/>
      <w:numFmt w:val="lowerRoman"/>
      <w:lvlText w:val="%4."/>
      <w:lvlJc w:val="right"/>
      <w:pPr>
        <w:ind w:left="2250" w:hanging="360"/>
      </w:pPr>
    </w:lvl>
    <w:lvl w:ilvl="4" w:tplc="3EF6CFD2">
      <w:start w:val="5"/>
      <w:numFmt w:val="upperRoman"/>
      <w:lvlText w:val="%5."/>
      <w:lvlJc w:val="left"/>
      <w:pPr>
        <w:ind w:left="441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 w15:restartNumberingAfterBreak="0">
    <w:nsid w:val="31647872"/>
    <w:multiLevelType w:val="hybridMultilevel"/>
    <w:tmpl w:val="4274C9C6"/>
    <w:lvl w:ilvl="0" w:tplc="FF3C3EF8">
      <w:start w:val="1"/>
      <w:numFmt w:val="lowerLetter"/>
      <w:lvlText w:val="%1)"/>
      <w:lvlJc w:val="left"/>
      <w:pPr>
        <w:ind w:left="18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2024446"/>
    <w:multiLevelType w:val="multilevel"/>
    <w:tmpl w:val="EFD681C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346F39A3"/>
    <w:multiLevelType w:val="hybridMultilevel"/>
    <w:tmpl w:val="31283F2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2075DE"/>
    <w:multiLevelType w:val="hybridMultilevel"/>
    <w:tmpl w:val="0B4A6B1E"/>
    <w:lvl w:ilvl="0" w:tplc="0409001B">
      <w:start w:val="1"/>
      <w:numFmt w:val="lowerRoman"/>
      <w:lvlText w:val="%1."/>
      <w:lvlJc w:val="righ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7" w15:restartNumberingAfterBreak="0">
    <w:nsid w:val="3B0161C4"/>
    <w:multiLevelType w:val="hybridMultilevel"/>
    <w:tmpl w:val="A05A21FE"/>
    <w:lvl w:ilvl="0" w:tplc="0696E2D2">
      <w:start w:val="2"/>
      <w:numFmt w:val="upperRoman"/>
      <w:lvlText w:val="%1."/>
      <w:lvlJc w:val="left"/>
      <w:pPr>
        <w:ind w:left="1080" w:hanging="72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4D6A62"/>
    <w:multiLevelType w:val="multilevel"/>
    <w:tmpl w:val="184A0CE6"/>
    <w:lvl w:ilvl="0">
      <w:start w:val="6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Theme="minorHAnsi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340"/>
        </w:tabs>
        <w:ind w:left="540" w:hanging="360"/>
      </w:pPr>
    </w:lvl>
    <w:lvl w:ilvl="4">
      <w:start w:val="1"/>
      <w:numFmt w:val="lowerLetter"/>
      <w:lvlText w:val="%5)"/>
      <w:lvlJc w:val="left"/>
      <w:pPr>
        <w:tabs>
          <w:tab w:val="num" w:pos="-2700"/>
        </w:tabs>
        <w:ind w:left="9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9" w15:restartNumberingAfterBreak="0">
    <w:nsid w:val="3F03105B"/>
    <w:multiLevelType w:val="multilevel"/>
    <w:tmpl w:val="57249280"/>
    <w:lvl w:ilvl="0">
      <w:start w:val="1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theme="minorBidi"/>
        <w:b/>
      </w:rPr>
    </w:lvl>
    <w:lvl w:ilvl="1">
      <w:start w:val="1"/>
      <w:numFmt w:val="decimal"/>
      <w:lvlText w:val="%2."/>
      <w:lvlJc w:val="left"/>
      <w:pPr>
        <w:ind w:left="90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340"/>
        </w:tabs>
        <w:ind w:left="540" w:hanging="360"/>
      </w:pPr>
    </w:lvl>
    <w:lvl w:ilvl="4">
      <w:start w:val="1"/>
      <w:numFmt w:val="lowerLetter"/>
      <w:lvlText w:val="%5)"/>
      <w:lvlJc w:val="left"/>
      <w:pPr>
        <w:tabs>
          <w:tab w:val="num" w:pos="-2700"/>
        </w:tabs>
        <w:ind w:left="9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20" w15:restartNumberingAfterBreak="0">
    <w:nsid w:val="46881226"/>
    <w:multiLevelType w:val="hybridMultilevel"/>
    <w:tmpl w:val="EBEA35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F683F"/>
    <w:multiLevelType w:val="hybridMultilevel"/>
    <w:tmpl w:val="BB0A1FDE"/>
    <w:lvl w:ilvl="0" w:tplc="ED24FEEE">
      <w:start w:val="6"/>
      <w:numFmt w:val="upperRoman"/>
      <w:lvlText w:val="%1."/>
      <w:lvlJc w:val="left"/>
      <w:pPr>
        <w:ind w:left="1080" w:hanging="720"/>
      </w:pPr>
      <w:rPr>
        <w:rFonts w:ascii="Times New Roman" w:eastAsiaTheme="minorHAnsi" w:hAnsi="Times New Roman" w:cs="Times New Roman" w:hint="default"/>
        <w:b/>
        <w:color w:val="auto"/>
        <w:sz w:val="24"/>
        <w:szCs w:val="24"/>
      </w:rPr>
    </w:lvl>
    <w:lvl w:ilvl="1" w:tplc="041C000F">
      <w:start w:val="1"/>
      <w:numFmt w:val="decimal"/>
      <w:lvlText w:val="%2."/>
      <w:lvlJc w:val="left"/>
      <w:pPr>
        <w:ind w:left="90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7F0323"/>
    <w:multiLevelType w:val="hybridMultilevel"/>
    <w:tmpl w:val="15142784"/>
    <w:lvl w:ilvl="0" w:tplc="04090017">
      <w:start w:val="1"/>
      <w:numFmt w:val="lowerLetter"/>
      <w:lvlText w:val="%1)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 w15:restartNumberingAfterBreak="0">
    <w:nsid w:val="4CD96D5C"/>
    <w:multiLevelType w:val="hybridMultilevel"/>
    <w:tmpl w:val="F39E8308"/>
    <w:lvl w:ilvl="0" w:tplc="9EB4D2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6F0425"/>
    <w:multiLevelType w:val="hybridMultilevel"/>
    <w:tmpl w:val="D3B67C06"/>
    <w:lvl w:ilvl="0" w:tplc="FB767654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52EA2FFE"/>
    <w:multiLevelType w:val="hybridMultilevel"/>
    <w:tmpl w:val="E3EA3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AA5257"/>
    <w:multiLevelType w:val="multilevel"/>
    <w:tmpl w:val="FFFFFFFF"/>
    <w:lvl w:ilvl="0">
      <w:start w:val="1"/>
      <w:numFmt w:val="upperRoman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ind w:left="450" w:hanging="360"/>
      </w:pPr>
      <w:rPr>
        <w:b w:val="0"/>
        <w:color w:val="00000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40" w:hanging="360"/>
      </w:pPr>
      <w:rPr>
        <w:color w:val="002060"/>
      </w:rPr>
    </w:lvl>
    <w:lvl w:ilvl="4">
      <w:start w:val="1"/>
      <w:numFmt w:val="lowerLetter"/>
      <w:lvlText w:val="%5)"/>
      <w:lvlJc w:val="left"/>
      <w:pPr>
        <w:ind w:left="900" w:hanging="360"/>
      </w:pPr>
      <w:rPr>
        <w:b w:val="0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6231567"/>
    <w:multiLevelType w:val="hybridMultilevel"/>
    <w:tmpl w:val="723E249C"/>
    <w:lvl w:ilvl="0" w:tplc="E4F2BE8C">
      <w:start w:val="1"/>
      <w:numFmt w:val="lowerLetter"/>
      <w:lvlText w:val="%1)"/>
      <w:lvlJc w:val="left"/>
      <w:pPr>
        <w:ind w:left="180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67EE650C"/>
    <w:multiLevelType w:val="hybridMultilevel"/>
    <w:tmpl w:val="9AEA7E36"/>
    <w:lvl w:ilvl="0" w:tplc="7BF862BE">
      <w:start w:val="1"/>
      <w:numFmt w:val="lowerLetter"/>
      <w:lvlText w:val="%1)"/>
      <w:lvlJc w:val="left"/>
      <w:pPr>
        <w:ind w:left="1800" w:hanging="360"/>
      </w:pPr>
      <w:rPr>
        <w:rFonts w:hint="default"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6850102E"/>
    <w:multiLevelType w:val="hybridMultilevel"/>
    <w:tmpl w:val="D91A58DC"/>
    <w:lvl w:ilvl="0" w:tplc="3D76227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6AE348DD"/>
    <w:multiLevelType w:val="hybridMultilevel"/>
    <w:tmpl w:val="048A951A"/>
    <w:lvl w:ilvl="0" w:tplc="ED24FEEE">
      <w:start w:val="6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6C519B"/>
    <w:multiLevelType w:val="multilevel"/>
    <w:tmpl w:val="184A0CE6"/>
    <w:lvl w:ilvl="0">
      <w:start w:val="6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Theme="minorHAnsi" w:hAnsi="Times New Roman" w:cs="Times New Roman" w:hint="default"/>
        <w:b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340"/>
        </w:tabs>
        <w:ind w:left="540" w:hanging="360"/>
      </w:pPr>
    </w:lvl>
    <w:lvl w:ilvl="4">
      <w:start w:val="1"/>
      <w:numFmt w:val="lowerLetter"/>
      <w:lvlText w:val="%5)"/>
      <w:lvlJc w:val="left"/>
      <w:pPr>
        <w:tabs>
          <w:tab w:val="num" w:pos="-2700"/>
        </w:tabs>
        <w:ind w:left="9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2" w15:restartNumberingAfterBreak="0">
    <w:nsid w:val="735731E1"/>
    <w:multiLevelType w:val="multilevel"/>
    <w:tmpl w:val="BCEC4628"/>
    <w:lvl w:ilvl="0">
      <w:start w:val="1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theme="minorBidi"/>
        <w:b/>
      </w:rPr>
    </w:lvl>
    <w:lvl w:ilvl="1">
      <w:start w:val="1"/>
      <w:numFmt w:val="lowerLetter"/>
      <w:lvlText w:val="%2."/>
      <w:lvlJc w:val="left"/>
      <w:pPr>
        <w:ind w:left="90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340"/>
        </w:tabs>
        <w:ind w:left="540" w:hanging="360"/>
      </w:pPr>
    </w:lvl>
    <w:lvl w:ilvl="4">
      <w:start w:val="1"/>
      <w:numFmt w:val="lowerLetter"/>
      <w:lvlText w:val="%5)"/>
      <w:lvlJc w:val="left"/>
      <w:pPr>
        <w:tabs>
          <w:tab w:val="num" w:pos="-2700"/>
        </w:tabs>
        <w:ind w:left="9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3" w15:restartNumberingAfterBreak="0">
    <w:nsid w:val="75E82912"/>
    <w:multiLevelType w:val="hybridMultilevel"/>
    <w:tmpl w:val="C9B47EB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C6C8D"/>
    <w:multiLevelType w:val="multilevel"/>
    <w:tmpl w:val="57249280"/>
    <w:lvl w:ilvl="0">
      <w:start w:val="1"/>
      <w:numFmt w:val="upperRoman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theme="minorBidi"/>
        <w:b/>
      </w:rPr>
    </w:lvl>
    <w:lvl w:ilvl="1">
      <w:start w:val="1"/>
      <w:numFmt w:val="decimal"/>
      <w:lvlText w:val="%2."/>
      <w:lvlJc w:val="left"/>
      <w:pPr>
        <w:ind w:left="450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2340"/>
        </w:tabs>
        <w:ind w:left="540" w:hanging="360"/>
      </w:pPr>
    </w:lvl>
    <w:lvl w:ilvl="4">
      <w:start w:val="1"/>
      <w:numFmt w:val="lowerLetter"/>
      <w:lvlText w:val="%5)"/>
      <w:lvlJc w:val="left"/>
      <w:pPr>
        <w:tabs>
          <w:tab w:val="num" w:pos="-2700"/>
        </w:tabs>
        <w:ind w:left="900" w:hanging="360"/>
      </w:pPr>
      <w:rPr>
        <w:b w:val="0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35" w15:restartNumberingAfterBreak="0">
    <w:nsid w:val="7D520B80"/>
    <w:multiLevelType w:val="hybridMultilevel"/>
    <w:tmpl w:val="88DAB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65E46E1E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2847424">
    <w:abstractNumId w:val="9"/>
  </w:num>
  <w:num w:numId="2" w16cid:durableId="1713648775">
    <w:abstractNumId w:val="11"/>
  </w:num>
  <w:num w:numId="3" w16cid:durableId="868490334">
    <w:abstractNumId w:val="7"/>
  </w:num>
  <w:num w:numId="4" w16cid:durableId="1479029841">
    <w:abstractNumId w:val="6"/>
  </w:num>
  <w:num w:numId="5" w16cid:durableId="1555123899">
    <w:abstractNumId w:val="12"/>
  </w:num>
  <w:num w:numId="6" w16cid:durableId="289242447">
    <w:abstractNumId w:val="14"/>
  </w:num>
  <w:num w:numId="7" w16cid:durableId="1778791639">
    <w:abstractNumId w:val="16"/>
  </w:num>
  <w:num w:numId="8" w16cid:durableId="759255214">
    <w:abstractNumId w:val="22"/>
  </w:num>
  <w:num w:numId="9" w16cid:durableId="735399199">
    <w:abstractNumId w:val="21"/>
  </w:num>
  <w:num w:numId="10" w16cid:durableId="1444955251">
    <w:abstractNumId w:val="3"/>
  </w:num>
  <w:num w:numId="11" w16cid:durableId="124735853">
    <w:abstractNumId w:val="5"/>
  </w:num>
  <w:num w:numId="12" w16cid:durableId="1890918310">
    <w:abstractNumId w:val="31"/>
  </w:num>
  <w:num w:numId="13" w16cid:durableId="2067801625">
    <w:abstractNumId w:val="18"/>
  </w:num>
  <w:num w:numId="14" w16cid:durableId="373383442">
    <w:abstractNumId w:val="30"/>
  </w:num>
  <w:num w:numId="15" w16cid:durableId="516622122">
    <w:abstractNumId w:val="26"/>
  </w:num>
  <w:num w:numId="16" w16cid:durableId="278418696">
    <w:abstractNumId w:val="34"/>
  </w:num>
  <w:num w:numId="17" w16cid:durableId="654649388">
    <w:abstractNumId w:val="20"/>
  </w:num>
  <w:num w:numId="18" w16cid:durableId="230703598">
    <w:abstractNumId w:val="25"/>
  </w:num>
  <w:num w:numId="19" w16cid:durableId="1889950605">
    <w:abstractNumId w:val="2"/>
  </w:num>
  <w:num w:numId="20" w16cid:durableId="971860993">
    <w:abstractNumId w:val="0"/>
  </w:num>
  <w:num w:numId="21" w16cid:durableId="577055391">
    <w:abstractNumId w:val="8"/>
  </w:num>
  <w:num w:numId="22" w16cid:durableId="658465718">
    <w:abstractNumId w:val="4"/>
  </w:num>
  <w:num w:numId="23" w16cid:durableId="951716225">
    <w:abstractNumId w:val="32"/>
  </w:num>
  <w:num w:numId="24" w16cid:durableId="162353134">
    <w:abstractNumId w:val="1"/>
  </w:num>
  <w:num w:numId="25" w16cid:durableId="763719762">
    <w:abstractNumId w:val="33"/>
  </w:num>
  <w:num w:numId="26" w16cid:durableId="543561096">
    <w:abstractNumId w:val="19"/>
  </w:num>
  <w:num w:numId="27" w16cid:durableId="1037973006">
    <w:abstractNumId w:val="35"/>
  </w:num>
  <w:num w:numId="28" w16cid:durableId="1090855744">
    <w:abstractNumId w:val="23"/>
  </w:num>
  <w:num w:numId="29" w16cid:durableId="1947346041">
    <w:abstractNumId w:val="10"/>
  </w:num>
  <w:num w:numId="30" w16cid:durableId="1021736035">
    <w:abstractNumId w:val="15"/>
  </w:num>
  <w:num w:numId="31" w16cid:durableId="1440954714">
    <w:abstractNumId w:val="27"/>
  </w:num>
  <w:num w:numId="32" w16cid:durableId="1112212167">
    <w:abstractNumId w:val="24"/>
  </w:num>
  <w:num w:numId="33" w16cid:durableId="1082988223">
    <w:abstractNumId w:val="29"/>
  </w:num>
  <w:num w:numId="34" w16cid:durableId="812063241">
    <w:abstractNumId w:val="13"/>
  </w:num>
  <w:num w:numId="35" w16cid:durableId="613053628">
    <w:abstractNumId w:val="28"/>
  </w:num>
  <w:num w:numId="36" w16cid:durableId="7971450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FD"/>
    <w:rsid w:val="00001463"/>
    <w:rsid w:val="0000472C"/>
    <w:rsid w:val="000066E8"/>
    <w:rsid w:val="0001110D"/>
    <w:rsid w:val="00011546"/>
    <w:rsid w:val="0001172A"/>
    <w:rsid w:val="00011C56"/>
    <w:rsid w:val="00022A3B"/>
    <w:rsid w:val="0002483E"/>
    <w:rsid w:val="0002593E"/>
    <w:rsid w:val="000316DE"/>
    <w:rsid w:val="00041CBC"/>
    <w:rsid w:val="00042465"/>
    <w:rsid w:val="00043810"/>
    <w:rsid w:val="00043E26"/>
    <w:rsid w:val="00044E59"/>
    <w:rsid w:val="00047A22"/>
    <w:rsid w:val="000529FA"/>
    <w:rsid w:val="00053AB5"/>
    <w:rsid w:val="00054AF6"/>
    <w:rsid w:val="000553B8"/>
    <w:rsid w:val="00057336"/>
    <w:rsid w:val="000604D4"/>
    <w:rsid w:val="00061717"/>
    <w:rsid w:val="00066612"/>
    <w:rsid w:val="000704A9"/>
    <w:rsid w:val="000706BD"/>
    <w:rsid w:val="0007345F"/>
    <w:rsid w:val="00073987"/>
    <w:rsid w:val="00075806"/>
    <w:rsid w:val="00077DDA"/>
    <w:rsid w:val="000809B6"/>
    <w:rsid w:val="000846D2"/>
    <w:rsid w:val="0008522A"/>
    <w:rsid w:val="0009124C"/>
    <w:rsid w:val="000933B1"/>
    <w:rsid w:val="000A0AD5"/>
    <w:rsid w:val="000A0D2E"/>
    <w:rsid w:val="000A18E5"/>
    <w:rsid w:val="000A36C0"/>
    <w:rsid w:val="000A374D"/>
    <w:rsid w:val="000A449D"/>
    <w:rsid w:val="000A663A"/>
    <w:rsid w:val="000A743E"/>
    <w:rsid w:val="000B3ECA"/>
    <w:rsid w:val="000B4593"/>
    <w:rsid w:val="000B547B"/>
    <w:rsid w:val="000C0FA5"/>
    <w:rsid w:val="000C307D"/>
    <w:rsid w:val="000C3CC2"/>
    <w:rsid w:val="000C507E"/>
    <w:rsid w:val="000C5F26"/>
    <w:rsid w:val="000C673F"/>
    <w:rsid w:val="000D161C"/>
    <w:rsid w:val="000D27AD"/>
    <w:rsid w:val="000D44CA"/>
    <w:rsid w:val="000D4942"/>
    <w:rsid w:val="000D5984"/>
    <w:rsid w:val="000D6F93"/>
    <w:rsid w:val="000D7FD3"/>
    <w:rsid w:val="000E31EB"/>
    <w:rsid w:val="000E410A"/>
    <w:rsid w:val="000E581A"/>
    <w:rsid w:val="000E65E6"/>
    <w:rsid w:val="000F038C"/>
    <w:rsid w:val="000F47E6"/>
    <w:rsid w:val="000F5CA4"/>
    <w:rsid w:val="000F707D"/>
    <w:rsid w:val="00103351"/>
    <w:rsid w:val="00105BC1"/>
    <w:rsid w:val="00106C06"/>
    <w:rsid w:val="001150A6"/>
    <w:rsid w:val="00117FCA"/>
    <w:rsid w:val="00133B7A"/>
    <w:rsid w:val="00133DB5"/>
    <w:rsid w:val="00133EE5"/>
    <w:rsid w:val="00137508"/>
    <w:rsid w:val="0014084C"/>
    <w:rsid w:val="00142624"/>
    <w:rsid w:val="00147A22"/>
    <w:rsid w:val="00151D20"/>
    <w:rsid w:val="00153677"/>
    <w:rsid w:val="00155ABC"/>
    <w:rsid w:val="00155B7D"/>
    <w:rsid w:val="0015601C"/>
    <w:rsid w:val="0015688E"/>
    <w:rsid w:val="00161026"/>
    <w:rsid w:val="0016216F"/>
    <w:rsid w:val="001622EC"/>
    <w:rsid w:val="001673AD"/>
    <w:rsid w:val="00167F47"/>
    <w:rsid w:val="001728EE"/>
    <w:rsid w:val="00172A64"/>
    <w:rsid w:val="00175C30"/>
    <w:rsid w:val="00177AD3"/>
    <w:rsid w:val="001800EA"/>
    <w:rsid w:val="00183853"/>
    <w:rsid w:val="001854F4"/>
    <w:rsid w:val="0018562B"/>
    <w:rsid w:val="001915A4"/>
    <w:rsid w:val="001941A3"/>
    <w:rsid w:val="00195FE5"/>
    <w:rsid w:val="001A054C"/>
    <w:rsid w:val="001A0F5B"/>
    <w:rsid w:val="001A1C23"/>
    <w:rsid w:val="001A284D"/>
    <w:rsid w:val="001A30E4"/>
    <w:rsid w:val="001A514F"/>
    <w:rsid w:val="001A5CAB"/>
    <w:rsid w:val="001A7464"/>
    <w:rsid w:val="001B211E"/>
    <w:rsid w:val="001B701D"/>
    <w:rsid w:val="001B7980"/>
    <w:rsid w:val="001C02C1"/>
    <w:rsid w:val="001C17DF"/>
    <w:rsid w:val="001C2B78"/>
    <w:rsid w:val="001C3AEF"/>
    <w:rsid w:val="001C508E"/>
    <w:rsid w:val="001C605C"/>
    <w:rsid w:val="001D0289"/>
    <w:rsid w:val="001D1DE1"/>
    <w:rsid w:val="001D5AF6"/>
    <w:rsid w:val="001D66F9"/>
    <w:rsid w:val="001E5AD4"/>
    <w:rsid w:val="001E6107"/>
    <w:rsid w:val="001F1F35"/>
    <w:rsid w:val="00200722"/>
    <w:rsid w:val="0020222A"/>
    <w:rsid w:val="00203DCF"/>
    <w:rsid w:val="00207748"/>
    <w:rsid w:val="00210276"/>
    <w:rsid w:val="0021229D"/>
    <w:rsid w:val="00213A38"/>
    <w:rsid w:val="0021453C"/>
    <w:rsid w:val="0021543C"/>
    <w:rsid w:val="0021546E"/>
    <w:rsid w:val="00220400"/>
    <w:rsid w:val="002217D1"/>
    <w:rsid w:val="002225FC"/>
    <w:rsid w:val="00222AA2"/>
    <w:rsid w:val="00224378"/>
    <w:rsid w:val="00226D78"/>
    <w:rsid w:val="002270B7"/>
    <w:rsid w:val="00230640"/>
    <w:rsid w:val="00231F03"/>
    <w:rsid w:val="00231F4A"/>
    <w:rsid w:val="002426E1"/>
    <w:rsid w:val="00244166"/>
    <w:rsid w:val="002457FD"/>
    <w:rsid w:val="0024749A"/>
    <w:rsid w:val="00251860"/>
    <w:rsid w:val="00255706"/>
    <w:rsid w:val="002563B0"/>
    <w:rsid w:val="00260DCA"/>
    <w:rsid w:val="002612E2"/>
    <w:rsid w:val="00261B29"/>
    <w:rsid w:val="002623C3"/>
    <w:rsid w:val="00262592"/>
    <w:rsid w:val="00267461"/>
    <w:rsid w:val="002750BC"/>
    <w:rsid w:val="00276155"/>
    <w:rsid w:val="002767D8"/>
    <w:rsid w:val="002767F4"/>
    <w:rsid w:val="00280493"/>
    <w:rsid w:val="00282A01"/>
    <w:rsid w:val="00293A74"/>
    <w:rsid w:val="002945D0"/>
    <w:rsid w:val="00294905"/>
    <w:rsid w:val="00297824"/>
    <w:rsid w:val="002A345A"/>
    <w:rsid w:val="002A7429"/>
    <w:rsid w:val="002B0FFD"/>
    <w:rsid w:val="002B1C6E"/>
    <w:rsid w:val="002B3495"/>
    <w:rsid w:val="002B3A41"/>
    <w:rsid w:val="002B5769"/>
    <w:rsid w:val="002B5D70"/>
    <w:rsid w:val="002C48AF"/>
    <w:rsid w:val="002C771C"/>
    <w:rsid w:val="002C7A25"/>
    <w:rsid w:val="002D0405"/>
    <w:rsid w:val="002D171B"/>
    <w:rsid w:val="002D20FE"/>
    <w:rsid w:val="002D2597"/>
    <w:rsid w:val="002D2D9A"/>
    <w:rsid w:val="002E1A05"/>
    <w:rsid w:val="002E2784"/>
    <w:rsid w:val="002E4C81"/>
    <w:rsid w:val="002E63CF"/>
    <w:rsid w:val="002F13A3"/>
    <w:rsid w:val="002F2497"/>
    <w:rsid w:val="002F3B79"/>
    <w:rsid w:val="002F734D"/>
    <w:rsid w:val="00300A35"/>
    <w:rsid w:val="0030230E"/>
    <w:rsid w:val="00302F1E"/>
    <w:rsid w:val="00306562"/>
    <w:rsid w:val="00307EB9"/>
    <w:rsid w:val="00315A0F"/>
    <w:rsid w:val="00317598"/>
    <w:rsid w:val="00317FE9"/>
    <w:rsid w:val="00320DB2"/>
    <w:rsid w:val="00320FE0"/>
    <w:rsid w:val="003241C1"/>
    <w:rsid w:val="003278A3"/>
    <w:rsid w:val="003328DA"/>
    <w:rsid w:val="00332972"/>
    <w:rsid w:val="0033444F"/>
    <w:rsid w:val="00341CD3"/>
    <w:rsid w:val="00345634"/>
    <w:rsid w:val="00345CAD"/>
    <w:rsid w:val="003468D0"/>
    <w:rsid w:val="00347598"/>
    <w:rsid w:val="003523F9"/>
    <w:rsid w:val="00352A15"/>
    <w:rsid w:val="00353654"/>
    <w:rsid w:val="00354714"/>
    <w:rsid w:val="00357EB1"/>
    <w:rsid w:val="00362CB9"/>
    <w:rsid w:val="00364D8F"/>
    <w:rsid w:val="00366E9B"/>
    <w:rsid w:val="0037091A"/>
    <w:rsid w:val="00371437"/>
    <w:rsid w:val="003748EF"/>
    <w:rsid w:val="00375062"/>
    <w:rsid w:val="00376F64"/>
    <w:rsid w:val="003835EF"/>
    <w:rsid w:val="00383886"/>
    <w:rsid w:val="00383BFB"/>
    <w:rsid w:val="003842C2"/>
    <w:rsid w:val="003849A2"/>
    <w:rsid w:val="00384F8B"/>
    <w:rsid w:val="003904B6"/>
    <w:rsid w:val="00390CB7"/>
    <w:rsid w:val="00390DA0"/>
    <w:rsid w:val="0039353D"/>
    <w:rsid w:val="003935EA"/>
    <w:rsid w:val="00393D70"/>
    <w:rsid w:val="003949B3"/>
    <w:rsid w:val="00394FA1"/>
    <w:rsid w:val="0039513F"/>
    <w:rsid w:val="003A008F"/>
    <w:rsid w:val="003A69B1"/>
    <w:rsid w:val="003B132D"/>
    <w:rsid w:val="003B1713"/>
    <w:rsid w:val="003B2B1E"/>
    <w:rsid w:val="003B2E21"/>
    <w:rsid w:val="003B45C5"/>
    <w:rsid w:val="003B7DDB"/>
    <w:rsid w:val="003C33D5"/>
    <w:rsid w:val="003C7581"/>
    <w:rsid w:val="003D02A3"/>
    <w:rsid w:val="003D143D"/>
    <w:rsid w:val="003D3316"/>
    <w:rsid w:val="003D4373"/>
    <w:rsid w:val="003D6536"/>
    <w:rsid w:val="003D6B8E"/>
    <w:rsid w:val="003E06AF"/>
    <w:rsid w:val="003E0BAE"/>
    <w:rsid w:val="003E494B"/>
    <w:rsid w:val="003E4BB2"/>
    <w:rsid w:val="003F0871"/>
    <w:rsid w:val="003F0DCA"/>
    <w:rsid w:val="003F3515"/>
    <w:rsid w:val="003F53DB"/>
    <w:rsid w:val="003F73F6"/>
    <w:rsid w:val="003F75C6"/>
    <w:rsid w:val="003F7632"/>
    <w:rsid w:val="003F790F"/>
    <w:rsid w:val="0040099C"/>
    <w:rsid w:val="004028A9"/>
    <w:rsid w:val="00403724"/>
    <w:rsid w:val="00406176"/>
    <w:rsid w:val="004067AC"/>
    <w:rsid w:val="00406D65"/>
    <w:rsid w:val="00406F48"/>
    <w:rsid w:val="00407030"/>
    <w:rsid w:val="00413334"/>
    <w:rsid w:val="004162CD"/>
    <w:rsid w:val="00417D42"/>
    <w:rsid w:val="00420508"/>
    <w:rsid w:val="00420C16"/>
    <w:rsid w:val="00421935"/>
    <w:rsid w:val="004220EA"/>
    <w:rsid w:val="004231BE"/>
    <w:rsid w:val="00425645"/>
    <w:rsid w:val="004267B9"/>
    <w:rsid w:val="00426F25"/>
    <w:rsid w:val="0043115A"/>
    <w:rsid w:val="0043388A"/>
    <w:rsid w:val="00433B70"/>
    <w:rsid w:val="00440DCD"/>
    <w:rsid w:val="00441410"/>
    <w:rsid w:val="004466F3"/>
    <w:rsid w:val="00446898"/>
    <w:rsid w:val="00452076"/>
    <w:rsid w:val="00452D3A"/>
    <w:rsid w:val="00454C51"/>
    <w:rsid w:val="0045518F"/>
    <w:rsid w:val="004562ED"/>
    <w:rsid w:val="00456CC9"/>
    <w:rsid w:val="004604B2"/>
    <w:rsid w:val="00461332"/>
    <w:rsid w:val="004615F6"/>
    <w:rsid w:val="00463170"/>
    <w:rsid w:val="004642BA"/>
    <w:rsid w:val="00470F34"/>
    <w:rsid w:val="00471216"/>
    <w:rsid w:val="0047144B"/>
    <w:rsid w:val="00471C04"/>
    <w:rsid w:val="00473BCA"/>
    <w:rsid w:val="004806DC"/>
    <w:rsid w:val="00484ED8"/>
    <w:rsid w:val="004861BC"/>
    <w:rsid w:val="004877AC"/>
    <w:rsid w:val="00492B31"/>
    <w:rsid w:val="004A1CC7"/>
    <w:rsid w:val="004A3116"/>
    <w:rsid w:val="004A5132"/>
    <w:rsid w:val="004B03E6"/>
    <w:rsid w:val="004B42AA"/>
    <w:rsid w:val="004B472B"/>
    <w:rsid w:val="004B6F93"/>
    <w:rsid w:val="004C6C0D"/>
    <w:rsid w:val="004C7AFD"/>
    <w:rsid w:val="004C7EA7"/>
    <w:rsid w:val="004D0912"/>
    <w:rsid w:val="004D1F4A"/>
    <w:rsid w:val="004D2F83"/>
    <w:rsid w:val="004D3A5C"/>
    <w:rsid w:val="004D5935"/>
    <w:rsid w:val="004D5F34"/>
    <w:rsid w:val="004D692F"/>
    <w:rsid w:val="004D73FB"/>
    <w:rsid w:val="004D7FA6"/>
    <w:rsid w:val="004E0FF0"/>
    <w:rsid w:val="004E1074"/>
    <w:rsid w:val="004E46A1"/>
    <w:rsid w:val="004E6582"/>
    <w:rsid w:val="004F02F2"/>
    <w:rsid w:val="004F69B5"/>
    <w:rsid w:val="004F6A95"/>
    <w:rsid w:val="00502279"/>
    <w:rsid w:val="0050259B"/>
    <w:rsid w:val="0050789A"/>
    <w:rsid w:val="00510376"/>
    <w:rsid w:val="005117B5"/>
    <w:rsid w:val="00516269"/>
    <w:rsid w:val="00516DF5"/>
    <w:rsid w:val="00517EAB"/>
    <w:rsid w:val="005209FC"/>
    <w:rsid w:val="00522574"/>
    <w:rsid w:val="00522BEF"/>
    <w:rsid w:val="00523911"/>
    <w:rsid w:val="00524577"/>
    <w:rsid w:val="00526974"/>
    <w:rsid w:val="005273AE"/>
    <w:rsid w:val="00527CEA"/>
    <w:rsid w:val="00530088"/>
    <w:rsid w:val="00533384"/>
    <w:rsid w:val="00533809"/>
    <w:rsid w:val="00533929"/>
    <w:rsid w:val="00535724"/>
    <w:rsid w:val="00535929"/>
    <w:rsid w:val="005368FB"/>
    <w:rsid w:val="0054020E"/>
    <w:rsid w:val="00542057"/>
    <w:rsid w:val="005439F5"/>
    <w:rsid w:val="00545E14"/>
    <w:rsid w:val="00546998"/>
    <w:rsid w:val="00551C55"/>
    <w:rsid w:val="00552D5C"/>
    <w:rsid w:val="005558EE"/>
    <w:rsid w:val="00560994"/>
    <w:rsid w:val="00567DEE"/>
    <w:rsid w:val="00571BF9"/>
    <w:rsid w:val="00573791"/>
    <w:rsid w:val="00573F2C"/>
    <w:rsid w:val="0057450C"/>
    <w:rsid w:val="00575F05"/>
    <w:rsid w:val="00580064"/>
    <w:rsid w:val="005809FD"/>
    <w:rsid w:val="00580FA8"/>
    <w:rsid w:val="005877ED"/>
    <w:rsid w:val="00591F39"/>
    <w:rsid w:val="005926CF"/>
    <w:rsid w:val="00594336"/>
    <w:rsid w:val="00594C8E"/>
    <w:rsid w:val="00596BE3"/>
    <w:rsid w:val="005A0128"/>
    <w:rsid w:val="005A4229"/>
    <w:rsid w:val="005A7FAB"/>
    <w:rsid w:val="005B0C98"/>
    <w:rsid w:val="005B4029"/>
    <w:rsid w:val="005B5122"/>
    <w:rsid w:val="005B6E6E"/>
    <w:rsid w:val="005B7388"/>
    <w:rsid w:val="005C25F6"/>
    <w:rsid w:val="005C3111"/>
    <w:rsid w:val="005C3549"/>
    <w:rsid w:val="005C509F"/>
    <w:rsid w:val="005D160F"/>
    <w:rsid w:val="005D24DB"/>
    <w:rsid w:val="005D3C75"/>
    <w:rsid w:val="005E268F"/>
    <w:rsid w:val="005E29A6"/>
    <w:rsid w:val="005E39EA"/>
    <w:rsid w:val="005E5DA9"/>
    <w:rsid w:val="005E71B7"/>
    <w:rsid w:val="005F0569"/>
    <w:rsid w:val="005F3128"/>
    <w:rsid w:val="005F4ECA"/>
    <w:rsid w:val="005F57AD"/>
    <w:rsid w:val="005F582F"/>
    <w:rsid w:val="00602846"/>
    <w:rsid w:val="00606488"/>
    <w:rsid w:val="00606EEA"/>
    <w:rsid w:val="00612615"/>
    <w:rsid w:val="00614400"/>
    <w:rsid w:val="00617155"/>
    <w:rsid w:val="00621F4C"/>
    <w:rsid w:val="006233CD"/>
    <w:rsid w:val="006261F4"/>
    <w:rsid w:val="006333DA"/>
    <w:rsid w:val="0063342E"/>
    <w:rsid w:val="00634579"/>
    <w:rsid w:val="00635163"/>
    <w:rsid w:val="006371FB"/>
    <w:rsid w:val="006372C1"/>
    <w:rsid w:val="00642ED4"/>
    <w:rsid w:val="00643352"/>
    <w:rsid w:val="006437B2"/>
    <w:rsid w:val="00644029"/>
    <w:rsid w:val="00645A3E"/>
    <w:rsid w:val="006501CA"/>
    <w:rsid w:val="006513CA"/>
    <w:rsid w:val="00651A81"/>
    <w:rsid w:val="0065624D"/>
    <w:rsid w:val="00657A20"/>
    <w:rsid w:val="00660CD1"/>
    <w:rsid w:val="0066261D"/>
    <w:rsid w:val="006643F5"/>
    <w:rsid w:val="0066506E"/>
    <w:rsid w:val="0066557F"/>
    <w:rsid w:val="006701B8"/>
    <w:rsid w:val="0067438B"/>
    <w:rsid w:val="0067450F"/>
    <w:rsid w:val="0067731E"/>
    <w:rsid w:val="00680040"/>
    <w:rsid w:val="006875B5"/>
    <w:rsid w:val="00690B65"/>
    <w:rsid w:val="0069794A"/>
    <w:rsid w:val="006A21F3"/>
    <w:rsid w:val="006A554D"/>
    <w:rsid w:val="006A5C39"/>
    <w:rsid w:val="006A6B68"/>
    <w:rsid w:val="006B0294"/>
    <w:rsid w:val="006B2453"/>
    <w:rsid w:val="006B2E25"/>
    <w:rsid w:val="006B44CC"/>
    <w:rsid w:val="006B4A36"/>
    <w:rsid w:val="006C0A1D"/>
    <w:rsid w:val="006C4F79"/>
    <w:rsid w:val="006C5335"/>
    <w:rsid w:val="006C6B24"/>
    <w:rsid w:val="006D201C"/>
    <w:rsid w:val="006D21E2"/>
    <w:rsid w:val="006D2415"/>
    <w:rsid w:val="006D3247"/>
    <w:rsid w:val="006D5644"/>
    <w:rsid w:val="006E1A59"/>
    <w:rsid w:val="006E3E77"/>
    <w:rsid w:val="006E6D7D"/>
    <w:rsid w:val="006F0A04"/>
    <w:rsid w:val="006F28C4"/>
    <w:rsid w:val="006F3086"/>
    <w:rsid w:val="006F3880"/>
    <w:rsid w:val="006F3AFB"/>
    <w:rsid w:val="006F4D03"/>
    <w:rsid w:val="006F5EC1"/>
    <w:rsid w:val="00701A8D"/>
    <w:rsid w:val="00702DD6"/>
    <w:rsid w:val="0070335B"/>
    <w:rsid w:val="00705A3D"/>
    <w:rsid w:val="00706785"/>
    <w:rsid w:val="00707362"/>
    <w:rsid w:val="00710788"/>
    <w:rsid w:val="007116D1"/>
    <w:rsid w:val="007128FC"/>
    <w:rsid w:val="00712E16"/>
    <w:rsid w:val="00713A3B"/>
    <w:rsid w:val="00714355"/>
    <w:rsid w:val="007158C0"/>
    <w:rsid w:val="00716044"/>
    <w:rsid w:val="007178E0"/>
    <w:rsid w:val="00720B2C"/>
    <w:rsid w:val="0072414A"/>
    <w:rsid w:val="0073026C"/>
    <w:rsid w:val="00730283"/>
    <w:rsid w:val="00732CD6"/>
    <w:rsid w:val="00732EF1"/>
    <w:rsid w:val="00733190"/>
    <w:rsid w:val="00734CA4"/>
    <w:rsid w:val="00736494"/>
    <w:rsid w:val="00736B5E"/>
    <w:rsid w:val="007375DA"/>
    <w:rsid w:val="00737D03"/>
    <w:rsid w:val="00737E8A"/>
    <w:rsid w:val="00746320"/>
    <w:rsid w:val="00754ACF"/>
    <w:rsid w:val="00757AC7"/>
    <w:rsid w:val="0076579A"/>
    <w:rsid w:val="007666D9"/>
    <w:rsid w:val="0077481B"/>
    <w:rsid w:val="00774A62"/>
    <w:rsid w:val="00774F6A"/>
    <w:rsid w:val="007762E5"/>
    <w:rsid w:val="00777BAF"/>
    <w:rsid w:val="00780AA9"/>
    <w:rsid w:val="00784605"/>
    <w:rsid w:val="00785EE1"/>
    <w:rsid w:val="00786E09"/>
    <w:rsid w:val="00786FB6"/>
    <w:rsid w:val="007A4A94"/>
    <w:rsid w:val="007A6F05"/>
    <w:rsid w:val="007B1010"/>
    <w:rsid w:val="007B5FC2"/>
    <w:rsid w:val="007B6BBE"/>
    <w:rsid w:val="007C1372"/>
    <w:rsid w:val="007C3046"/>
    <w:rsid w:val="007C665D"/>
    <w:rsid w:val="007C71AD"/>
    <w:rsid w:val="007D00B3"/>
    <w:rsid w:val="007D3A2A"/>
    <w:rsid w:val="007D5E96"/>
    <w:rsid w:val="007D7454"/>
    <w:rsid w:val="007E2248"/>
    <w:rsid w:val="007E3BAD"/>
    <w:rsid w:val="007E3CFB"/>
    <w:rsid w:val="007E3F11"/>
    <w:rsid w:val="007E46FA"/>
    <w:rsid w:val="007E52ED"/>
    <w:rsid w:val="007F3687"/>
    <w:rsid w:val="007F6A96"/>
    <w:rsid w:val="00801685"/>
    <w:rsid w:val="0080221F"/>
    <w:rsid w:val="008026FD"/>
    <w:rsid w:val="008027B3"/>
    <w:rsid w:val="00806303"/>
    <w:rsid w:val="00806E49"/>
    <w:rsid w:val="008106C5"/>
    <w:rsid w:val="00812694"/>
    <w:rsid w:val="00820FBC"/>
    <w:rsid w:val="00823273"/>
    <w:rsid w:val="00830788"/>
    <w:rsid w:val="00830AAA"/>
    <w:rsid w:val="00830E00"/>
    <w:rsid w:val="00833A40"/>
    <w:rsid w:val="00836F1B"/>
    <w:rsid w:val="00837AA1"/>
    <w:rsid w:val="00840095"/>
    <w:rsid w:val="008428AF"/>
    <w:rsid w:val="00844753"/>
    <w:rsid w:val="00852D09"/>
    <w:rsid w:val="00855C98"/>
    <w:rsid w:val="008574D2"/>
    <w:rsid w:val="0086148D"/>
    <w:rsid w:val="008623C2"/>
    <w:rsid w:val="008653A4"/>
    <w:rsid w:val="00865DCE"/>
    <w:rsid w:val="008663AB"/>
    <w:rsid w:val="00866BE2"/>
    <w:rsid w:val="00866C37"/>
    <w:rsid w:val="00873242"/>
    <w:rsid w:val="008732AD"/>
    <w:rsid w:val="00876425"/>
    <w:rsid w:val="0087704E"/>
    <w:rsid w:val="00880963"/>
    <w:rsid w:val="00883443"/>
    <w:rsid w:val="008876F8"/>
    <w:rsid w:val="00891BC4"/>
    <w:rsid w:val="0089249E"/>
    <w:rsid w:val="00892916"/>
    <w:rsid w:val="00894FD4"/>
    <w:rsid w:val="008969FD"/>
    <w:rsid w:val="008A0157"/>
    <w:rsid w:val="008A3BB3"/>
    <w:rsid w:val="008A7F54"/>
    <w:rsid w:val="008B216B"/>
    <w:rsid w:val="008B79E4"/>
    <w:rsid w:val="008B7E03"/>
    <w:rsid w:val="008C516A"/>
    <w:rsid w:val="008D1034"/>
    <w:rsid w:val="008D13E3"/>
    <w:rsid w:val="008D1D05"/>
    <w:rsid w:val="008D49DD"/>
    <w:rsid w:val="008D4BF5"/>
    <w:rsid w:val="008D6563"/>
    <w:rsid w:val="008D6AF7"/>
    <w:rsid w:val="008D7BB2"/>
    <w:rsid w:val="008D7FCA"/>
    <w:rsid w:val="008E3151"/>
    <w:rsid w:val="008E3822"/>
    <w:rsid w:val="008E3B3A"/>
    <w:rsid w:val="008E5410"/>
    <w:rsid w:val="008E5E19"/>
    <w:rsid w:val="008E5E8C"/>
    <w:rsid w:val="008E694D"/>
    <w:rsid w:val="008E71AD"/>
    <w:rsid w:val="008E7729"/>
    <w:rsid w:val="008F01C7"/>
    <w:rsid w:val="008F24A7"/>
    <w:rsid w:val="008F347C"/>
    <w:rsid w:val="008F4589"/>
    <w:rsid w:val="008F462C"/>
    <w:rsid w:val="008F5CE3"/>
    <w:rsid w:val="008F6C1A"/>
    <w:rsid w:val="00904372"/>
    <w:rsid w:val="00905892"/>
    <w:rsid w:val="00905E73"/>
    <w:rsid w:val="00905F05"/>
    <w:rsid w:val="00906601"/>
    <w:rsid w:val="00907183"/>
    <w:rsid w:val="00910181"/>
    <w:rsid w:val="00911170"/>
    <w:rsid w:val="00911DA5"/>
    <w:rsid w:val="00912653"/>
    <w:rsid w:val="00914A4E"/>
    <w:rsid w:val="00916D90"/>
    <w:rsid w:val="00921A31"/>
    <w:rsid w:val="009227C7"/>
    <w:rsid w:val="00922CCA"/>
    <w:rsid w:val="00922EFC"/>
    <w:rsid w:val="00924FF2"/>
    <w:rsid w:val="009261F8"/>
    <w:rsid w:val="00934172"/>
    <w:rsid w:val="00936F10"/>
    <w:rsid w:val="00937F6E"/>
    <w:rsid w:val="00940258"/>
    <w:rsid w:val="0094056E"/>
    <w:rsid w:val="00944318"/>
    <w:rsid w:val="009450A1"/>
    <w:rsid w:val="00946DFF"/>
    <w:rsid w:val="00963AE5"/>
    <w:rsid w:val="00971F0B"/>
    <w:rsid w:val="0097261F"/>
    <w:rsid w:val="00972C1E"/>
    <w:rsid w:val="00974530"/>
    <w:rsid w:val="00974CC1"/>
    <w:rsid w:val="009752B5"/>
    <w:rsid w:val="009753E5"/>
    <w:rsid w:val="00982E02"/>
    <w:rsid w:val="00984912"/>
    <w:rsid w:val="00984942"/>
    <w:rsid w:val="009872A0"/>
    <w:rsid w:val="009911AA"/>
    <w:rsid w:val="009912D7"/>
    <w:rsid w:val="0099330E"/>
    <w:rsid w:val="0099709D"/>
    <w:rsid w:val="00997B94"/>
    <w:rsid w:val="009A1AFC"/>
    <w:rsid w:val="009A1DA5"/>
    <w:rsid w:val="009A442D"/>
    <w:rsid w:val="009A59BA"/>
    <w:rsid w:val="009B2B52"/>
    <w:rsid w:val="009B2F3D"/>
    <w:rsid w:val="009B77D9"/>
    <w:rsid w:val="009C3E9D"/>
    <w:rsid w:val="009C40BA"/>
    <w:rsid w:val="009C6FBE"/>
    <w:rsid w:val="009D0E1E"/>
    <w:rsid w:val="009D25DA"/>
    <w:rsid w:val="009D2DE5"/>
    <w:rsid w:val="009D4144"/>
    <w:rsid w:val="009D5842"/>
    <w:rsid w:val="009E098B"/>
    <w:rsid w:val="009E23F9"/>
    <w:rsid w:val="009E4B14"/>
    <w:rsid w:val="009E6D7F"/>
    <w:rsid w:val="009F032E"/>
    <w:rsid w:val="009F11BE"/>
    <w:rsid w:val="009F1949"/>
    <w:rsid w:val="009F5B78"/>
    <w:rsid w:val="009F5BDA"/>
    <w:rsid w:val="009F5E20"/>
    <w:rsid w:val="00A01318"/>
    <w:rsid w:val="00A03605"/>
    <w:rsid w:val="00A04683"/>
    <w:rsid w:val="00A04CD3"/>
    <w:rsid w:val="00A103FD"/>
    <w:rsid w:val="00A12A82"/>
    <w:rsid w:val="00A14415"/>
    <w:rsid w:val="00A1574D"/>
    <w:rsid w:val="00A16772"/>
    <w:rsid w:val="00A16861"/>
    <w:rsid w:val="00A2121E"/>
    <w:rsid w:val="00A21F37"/>
    <w:rsid w:val="00A247D9"/>
    <w:rsid w:val="00A24EB4"/>
    <w:rsid w:val="00A25389"/>
    <w:rsid w:val="00A2549E"/>
    <w:rsid w:val="00A31A9E"/>
    <w:rsid w:val="00A35D13"/>
    <w:rsid w:val="00A36639"/>
    <w:rsid w:val="00A40682"/>
    <w:rsid w:val="00A40B64"/>
    <w:rsid w:val="00A43D4C"/>
    <w:rsid w:val="00A50447"/>
    <w:rsid w:val="00A50A89"/>
    <w:rsid w:val="00A540DF"/>
    <w:rsid w:val="00A56D0B"/>
    <w:rsid w:val="00A574E4"/>
    <w:rsid w:val="00A6089C"/>
    <w:rsid w:val="00A611B3"/>
    <w:rsid w:val="00A617A8"/>
    <w:rsid w:val="00A63DB8"/>
    <w:rsid w:val="00A66968"/>
    <w:rsid w:val="00A66BAC"/>
    <w:rsid w:val="00A7409A"/>
    <w:rsid w:val="00A74268"/>
    <w:rsid w:val="00A81894"/>
    <w:rsid w:val="00A81CDA"/>
    <w:rsid w:val="00A8233B"/>
    <w:rsid w:val="00A82580"/>
    <w:rsid w:val="00A839CD"/>
    <w:rsid w:val="00A87301"/>
    <w:rsid w:val="00A90C87"/>
    <w:rsid w:val="00AA2EC2"/>
    <w:rsid w:val="00AA4B4F"/>
    <w:rsid w:val="00AA4B64"/>
    <w:rsid w:val="00AA6103"/>
    <w:rsid w:val="00AA6532"/>
    <w:rsid w:val="00AB06F9"/>
    <w:rsid w:val="00AB1C64"/>
    <w:rsid w:val="00AB3F53"/>
    <w:rsid w:val="00AB4540"/>
    <w:rsid w:val="00AB65FA"/>
    <w:rsid w:val="00AB6B18"/>
    <w:rsid w:val="00AC0460"/>
    <w:rsid w:val="00AC120A"/>
    <w:rsid w:val="00AC3362"/>
    <w:rsid w:val="00AC4949"/>
    <w:rsid w:val="00AC56CC"/>
    <w:rsid w:val="00AC5854"/>
    <w:rsid w:val="00AD171C"/>
    <w:rsid w:val="00AD1B10"/>
    <w:rsid w:val="00AD559F"/>
    <w:rsid w:val="00AD682F"/>
    <w:rsid w:val="00AE0774"/>
    <w:rsid w:val="00AE3B75"/>
    <w:rsid w:val="00AE47DC"/>
    <w:rsid w:val="00AE7FE9"/>
    <w:rsid w:val="00AF672D"/>
    <w:rsid w:val="00AF6A53"/>
    <w:rsid w:val="00B00B74"/>
    <w:rsid w:val="00B00D73"/>
    <w:rsid w:val="00B01111"/>
    <w:rsid w:val="00B03640"/>
    <w:rsid w:val="00B04362"/>
    <w:rsid w:val="00B106BC"/>
    <w:rsid w:val="00B10D07"/>
    <w:rsid w:val="00B13A18"/>
    <w:rsid w:val="00B14300"/>
    <w:rsid w:val="00B14A1D"/>
    <w:rsid w:val="00B216B7"/>
    <w:rsid w:val="00B21D5F"/>
    <w:rsid w:val="00B22DAF"/>
    <w:rsid w:val="00B26147"/>
    <w:rsid w:val="00B31EF5"/>
    <w:rsid w:val="00B35B92"/>
    <w:rsid w:val="00B40343"/>
    <w:rsid w:val="00B42FF9"/>
    <w:rsid w:val="00B43C1D"/>
    <w:rsid w:val="00B440F6"/>
    <w:rsid w:val="00B453D1"/>
    <w:rsid w:val="00B50A57"/>
    <w:rsid w:val="00B554E8"/>
    <w:rsid w:val="00B70C50"/>
    <w:rsid w:val="00B70F7A"/>
    <w:rsid w:val="00B72641"/>
    <w:rsid w:val="00B73178"/>
    <w:rsid w:val="00B73DFF"/>
    <w:rsid w:val="00B76A4C"/>
    <w:rsid w:val="00B835EA"/>
    <w:rsid w:val="00B85707"/>
    <w:rsid w:val="00B953F9"/>
    <w:rsid w:val="00B95A37"/>
    <w:rsid w:val="00B95CF0"/>
    <w:rsid w:val="00BA0024"/>
    <w:rsid w:val="00BA22F2"/>
    <w:rsid w:val="00BA2C74"/>
    <w:rsid w:val="00BA369F"/>
    <w:rsid w:val="00BA5E03"/>
    <w:rsid w:val="00BA7F77"/>
    <w:rsid w:val="00BB1390"/>
    <w:rsid w:val="00BB306C"/>
    <w:rsid w:val="00BB306D"/>
    <w:rsid w:val="00BB3EC3"/>
    <w:rsid w:val="00BB4779"/>
    <w:rsid w:val="00BB6D43"/>
    <w:rsid w:val="00BB6E87"/>
    <w:rsid w:val="00BC4ED9"/>
    <w:rsid w:val="00BD2873"/>
    <w:rsid w:val="00BD6C47"/>
    <w:rsid w:val="00BD6D30"/>
    <w:rsid w:val="00BD77F9"/>
    <w:rsid w:val="00BE22C8"/>
    <w:rsid w:val="00BE4835"/>
    <w:rsid w:val="00BE4BD7"/>
    <w:rsid w:val="00BE5D35"/>
    <w:rsid w:val="00BF032C"/>
    <w:rsid w:val="00BF0799"/>
    <w:rsid w:val="00BF4E56"/>
    <w:rsid w:val="00C007CF"/>
    <w:rsid w:val="00C04BEB"/>
    <w:rsid w:val="00C05EAC"/>
    <w:rsid w:val="00C07254"/>
    <w:rsid w:val="00C17B2E"/>
    <w:rsid w:val="00C21281"/>
    <w:rsid w:val="00C24000"/>
    <w:rsid w:val="00C26FBA"/>
    <w:rsid w:val="00C3145C"/>
    <w:rsid w:val="00C33A3D"/>
    <w:rsid w:val="00C33BE6"/>
    <w:rsid w:val="00C3614D"/>
    <w:rsid w:val="00C36E1E"/>
    <w:rsid w:val="00C45A0E"/>
    <w:rsid w:val="00C5089B"/>
    <w:rsid w:val="00C52567"/>
    <w:rsid w:val="00C531D2"/>
    <w:rsid w:val="00C53CC8"/>
    <w:rsid w:val="00C54B18"/>
    <w:rsid w:val="00C55735"/>
    <w:rsid w:val="00C57B7E"/>
    <w:rsid w:val="00C6169E"/>
    <w:rsid w:val="00C61B6B"/>
    <w:rsid w:val="00C669DF"/>
    <w:rsid w:val="00C72EF9"/>
    <w:rsid w:val="00C8426A"/>
    <w:rsid w:val="00C84E3D"/>
    <w:rsid w:val="00C86F3C"/>
    <w:rsid w:val="00C91234"/>
    <w:rsid w:val="00C91A9A"/>
    <w:rsid w:val="00C9218E"/>
    <w:rsid w:val="00CA16F7"/>
    <w:rsid w:val="00CA3A46"/>
    <w:rsid w:val="00CA56A8"/>
    <w:rsid w:val="00CA5CF1"/>
    <w:rsid w:val="00CB18D2"/>
    <w:rsid w:val="00CB228C"/>
    <w:rsid w:val="00CB609A"/>
    <w:rsid w:val="00CB7F88"/>
    <w:rsid w:val="00CC0070"/>
    <w:rsid w:val="00CC178B"/>
    <w:rsid w:val="00CC2CEA"/>
    <w:rsid w:val="00CC4A6E"/>
    <w:rsid w:val="00CC58AA"/>
    <w:rsid w:val="00CC7C65"/>
    <w:rsid w:val="00CD420B"/>
    <w:rsid w:val="00CD7F78"/>
    <w:rsid w:val="00CE37C0"/>
    <w:rsid w:val="00CE75EF"/>
    <w:rsid w:val="00CF544D"/>
    <w:rsid w:val="00CF76FA"/>
    <w:rsid w:val="00D00BC3"/>
    <w:rsid w:val="00D0412F"/>
    <w:rsid w:val="00D12434"/>
    <w:rsid w:val="00D139BE"/>
    <w:rsid w:val="00D17431"/>
    <w:rsid w:val="00D179AB"/>
    <w:rsid w:val="00D26A4C"/>
    <w:rsid w:val="00D2751D"/>
    <w:rsid w:val="00D27E13"/>
    <w:rsid w:val="00D27F38"/>
    <w:rsid w:val="00D30A39"/>
    <w:rsid w:val="00D32654"/>
    <w:rsid w:val="00D32D29"/>
    <w:rsid w:val="00D33916"/>
    <w:rsid w:val="00D366F2"/>
    <w:rsid w:val="00D37224"/>
    <w:rsid w:val="00D41D74"/>
    <w:rsid w:val="00D43BB1"/>
    <w:rsid w:val="00D44314"/>
    <w:rsid w:val="00D520D3"/>
    <w:rsid w:val="00D52996"/>
    <w:rsid w:val="00D536A1"/>
    <w:rsid w:val="00D54311"/>
    <w:rsid w:val="00D55B26"/>
    <w:rsid w:val="00D60FA2"/>
    <w:rsid w:val="00D65294"/>
    <w:rsid w:val="00D65E60"/>
    <w:rsid w:val="00D66322"/>
    <w:rsid w:val="00D66FE4"/>
    <w:rsid w:val="00D678D2"/>
    <w:rsid w:val="00D70258"/>
    <w:rsid w:val="00D73B1B"/>
    <w:rsid w:val="00D774A0"/>
    <w:rsid w:val="00D81213"/>
    <w:rsid w:val="00D81D60"/>
    <w:rsid w:val="00D831D0"/>
    <w:rsid w:val="00D86763"/>
    <w:rsid w:val="00D87A9D"/>
    <w:rsid w:val="00D91C77"/>
    <w:rsid w:val="00D93700"/>
    <w:rsid w:val="00D97C9D"/>
    <w:rsid w:val="00DA1D3F"/>
    <w:rsid w:val="00DA37A1"/>
    <w:rsid w:val="00DA40A0"/>
    <w:rsid w:val="00DA41DF"/>
    <w:rsid w:val="00DA4FCE"/>
    <w:rsid w:val="00DB185D"/>
    <w:rsid w:val="00DB1BD3"/>
    <w:rsid w:val="00DB3601"/>
    <w:rsid w:val="00DB6DFF"/>
    <w:rsid w:val="00DC22A7"/>
    <w:rsid w:val="00DC5A93"/>
    <w:rsid w:val="00DC62F1"/>
    <w:rsid w:val="00DE00FB"/>
    <w:rsid w:val="00DE175D"/>
    <w:rsid w:val="00DE42EA"/>
    <w:rsid w:val="00DE70F1"/>
    <w:rsid w:val="00DF1B2E"/>
    <w:rsid w:val="00DF2B97"/>
    <w:rsid w:val="00DF3062"/>
    <w:rsid w:val="00DF485F"/>
    <w:rsid w:val="00DF4D92"/>
    <w:rsid w:val="00DF66A9"/>
    <w:rsid w:val="00DF6A78"/>
    <w:rsid w:val="00DF6BBB"/>
    <w:rsid w:val="00E002F8"/>
    <w:rsid w:val="00E020B2"/>
    <w:rsid w:val="00E033F4"/>
    <w:rsid w:val="00E03E94"/>
    <w:rsid w:val="00E07778"/>
    <w:rsid w:val="00E10119"/>
    <w:rsid w:val="00E102C7"/>
    <w:rsid w:val="00E1311E"/>
    <w:rsid w:val="00E145FF"/>
    <w:rsid w:val="00E16A26"/>
    <w:rsid w:val="00E20A71"/>
    <w:rsid w:val="00E2124D"/>
    <w:rsid w:val="00E21B11"/>
    <w:rsid w:val="00E2435A"/>
    <w:rsid w:val="00E24765"/>
    <w:rsid w:val="00E2744D"/>
    <w:rsid w:val="00E300D0"/>
    <w:rsid w:val="00E30547"/>
    <w:rsid w:val="00E3428A"/>
    <w:rsid w:val="00E34CE2"/>
    <w:rsid w:val="00E36B4C"/>
    <w:rsid w:val="00E40596"/>
    <w:rsid w:val="00E40F60"/>
    <w:rsid w:val="00E42BB8"/>
    <w:rsid w:val="00E47295"/>
    <w:rsid w:val="00E47C53"/>
    <w:rsid w:val="00E55C6D"/>
    <w:rsid w:val="00E579B8"/>
    <w:rsid w:val="00E60104"/>
    <w:rsid w:val="00E66567"/>
    <w:rsid w:val="00E70C84"/>
    <w:rsid w:val="00E7293C"/>
    <w:rsid w:val="00E75BA4"/>
    <w:rsid w:val="00E7652A"/>
    <w:rsid w:val="00E77AC3"/>
    <w:rsid w:val="00E80BE8"/>
    <w:rsid w:val="00E81699"/>
    <w:rsid w:val="00E90D6F"/>
    <w:rsid w:val="00E90F34"/>
    <w:rsid w:val="00E920C7"/>
    <w:rsid w:val="00E9561D"/>
    <w:rsid w:val="00E96F65"/>
    <w:rsid w:val="00E974FE"/>
    <w:rsid w:val="00EA0429"/>
    <w:rsid w:val="00EA0B1C"/>
    <w:rsid w:val="00EA3898"/>
    <w:rsid w:val="00EA4448"/>
    <w:rsid w:val="00EB2209"/>
    <w:rsid w:val="00EB5489"/>
    <w:rsid w:val="00EB721A"/>
    <w:rsid w:val="00EC0E5B"/>
    <w:rsid w:val="00EC57C1"/>
    <w:rsid w:val="00EC6DF0"/>
    <w:rsid w:val="00EC6E69"/>
    <w:rsid w:val="00EC75B5"/>
    <w:rsid w:val="00ED043B"/>
    <w:rsid w:val="00ED12F1"/>
    <w:rsid w:val="00ED6221"/>
    <w:rsid w:val="00EE2F42"/>
    <w:rsid w:val="00EE45A9"/>
    <w:rsid w:val="00EF0E41"/>
    <w:rsid w:val="00EF1698"/>
    <w:rsid w:val="00EF383A"/>
    <w:rsid w:val="00EF3C26"/>
    <w:rsid w:val="00EF4DA7"/>
    <w:rsid w:val="00EF75CF"/>
    <w:rsid w:val="00F0157D"/>
    <w:rsid w:val="00F01C91"/>
    <w:rsid w:val="00F0361B"/>
    <w:rsid w:val="00F161FB"/>
    <w:rsid w:val="00F22BEC"/>
    <w:rsid w:val="00F25C6F"/>
    <w:rsid w:val="00F26131"/>
    <w:rsid w:val="00F30764"/>
    <w:rsid w:val="00F34617"/>
    <w:rsid w:val="00F34E23"/>
    <w:rsid w:val="00F35D35"/>
    <w:rsid w:val="00F366CD"/>
    <w:rsid w:val="00F36D83"/>
    <w:rsid w:val="00F402C7"/>
    <w:rsid w:val="00F403B6"/>
    <w:rsid w:val="00F432F5"/>
    <w:rsid w:val="00F50756"/>
    <w:rsid w:val="00F50C52"/>
    <w:rsid w:val="00F5516B"/>
    <w:rsid w:val="00F55AE8"/>
    <w:rsid w:val="00F56815"/>
    <w:rsid w:val="00F60B86"/>
    <w:rsid w:val="00F62A28"/>
    <w:rsid w:val="00F64370"/>
    <w:rsid w:val="00F7088E"/>
    <w:rsid w:val="00F7190D"/>
    <w:rsid w:val="00F73C71"/>
    <w:rsid w:val="00F742E6"/>
    <w:rsid w:val="00F77307"/>
    <w:rsid w:val="00F82ADC"/>
    <w:rsid w:val="00F83A4B"/>
    <w:rsid w:val="00F90EDC"/>
    <w:rsid w:val="00F92655"/>
    <w:rsid w:val="00F934CC"/>
    <w:rsid w:val="00F93800"/>
    <w:rsid w:val="00F950B9"/>
    <w:rsid w:val="00F9609A"/>
    <w:rsid w:val="00F96969"/>
    <w:rsid w:val="00F9775A"/>
    <w:rsid w:val="00FA053C"/>
    <w:rsid w:val="00FA170C"/>
    <w:rsid w:val="00FA4351"/>
    <w:rsid w:val="00FA7A9D"/>
    <w:rsid w:val="00FB0170"/>
    <w:rsid w:val="00FB4CB0"/>
    <w:rsid w:val="00FB62E2"/>
    <w:rsid w:val="00FB7088"/>
    <w:rsid w:val="00FB7F6A"/>
    <w:rsid w:val="00FC1216"/>
    <w:rsid w:val="00FC1F1C"/>
    <w:rsid w:val="00FC23F1"/>
    <w:rsid w:val="00FD48ED"/>
    <w:rsid w:val="00FD5469"/>
    <w:rsid w:val="00FD7893"/>
    <w:rsid w:val="00FD7DFE"/>
    <w:rsid w:val="00FE0B78"/>
    <w:rsid w:val="00FE29CC"/>
    <w:rsid w:val="00FE4198"/>
    <w:rsid w:val="00FE592F"/>
    <w:rsid w:val="00FE5A90"/>
    <w:rsid w:val="00FF0EC8"/>
    <w:rsid w:val="00FF674B"/>
    <w:rsid w:val="00FF70B0"/>
    <w:rsid w:val="00FF7B50"/>
    <w:rsid w:val="0292644B"/>
    <w:rsid w:val="03730CF2"/>
    <w:rsid w:val="06745A1D"/>
    <w:rsid w:val="082AE0E2"/>
    <w:rsid w:val="087B59FD"/>
    <w:rsid w:val="08AF689E"/>
    <w:rsid w:val="09072C12"/>
    <w:rsid w:val="09FC5BE9"/>
    <w:rsid w:val="0C120E45"/>
    <w:rsid w:val="0C7A0251"/>
    <w:rsid w:val="110CFE1C"/>
    <w:rsid w:val="1AD60D78"/>
    <w:rsid w:val="1F0FC943"/>
    <w:rsid w:val="25445881"/>
    <w:rsid w:val="265211EA"/>
    <w:rsid w:val="2B45FE1B"/>
    <w:rsid w:val="2DD9623A"/>
    <w:rsid w:val="2DF16F17"/>
    <w:rsid w:val="30386EDA"/>
    <w:rsid w:val="30E945CE"/>
    <w:rsid w:val="34DD33A8"/>
    <w:rsid w:val="36CC4144"/>
    <w:rsid w:val="39751DA6"/>
    <w:rsid w:val="3C11D0BA"/>
    <w:rsid w:val="3C84968F"/>
    <w:rsid w:val="438BA1CA"/>
    <w:rsid w:val="44C4D624"/>
    <w:rsid w:val="4539AA77"/>
    <w:rsid w:val="47FE0A66"/>
    <w:rsid w:val="4A9B2B10"/>
    <w:rsid w:val="511FBA5B"/>
    <w:rsid w:val="5328D9A2"/>
    <w:rsid w:val="5C595E10"/>
    <w:rsid w:val="5DE01195"/>
    <w:rsid w:val="6159A9FA"/>
    <w:rsid w:val="630D442A"/>
    <w:rsid w:val="632E17E7"/>
    <w:rsid w:val="66756568"/>
    <w:rsid w:val="688BCDA3"/>
    <w:rsid w:val="6C06524A"/>
    <w:rsid w:val="747866F7"/>
    <w:rsid w:val="7478FAC2"/>
    <w:rsid w:val="7A1C6AAA"/>
    <w:rsid w:val="7B661961"/>
    <w:rsid w:val="7C1985C0"/>
    <w:rsid w:val="7DAFD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8ACF58"/>
  <w15:docId w15:val="{34770719-88F0-4CD8-BE6E-00229EB8D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FD"/>
  </w:style>
  <w:style w:type="paragraph" w:styleId="Footer">
    <w:name w:val="footer"/>
    <w:basedOn w:val="Normal"/>
    <w:link w:val="Foot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FD"/>
  </w:style>
  <w:style w:type="character" w:styleId="Hyperlink">
    <w:name w:val="Hyperlink"/>
    <w:basedOn w:val="DefaultParagraphFont"/>
    <w:uiPriority w:val="99"/>
    <w:unhideWhenUsed/>
    <w:rsid w:val="001C1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qFormat/>
    <w:rsid w:val="000758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075806"/>
    <w:rPr>
      <w:rFonts w:ascii="Times New Roman" w:eastAsia="Times New Roman" w:hAnsi="Times New Roman" w:cs="Times New Roman"/>
      <w:b/>
      <w:sz w:val="24"/>
      <w:szCs w:val="20"/>
    </w:rPr>
  </w:style>
  <w:style w:type="table" w:styleId="TableGrid">
    <w:name w:val="Table Grid"/>
    <w:basedOn w:val="TableNormal"/>
    <w:uiPriority w:val="39"/>
    <w:rsid w:val="00DA40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06303"/>
    <w:pPr>
      <w:suppressAutoHyphens/>
      <w:spacing w:after="0" w:line="240" w:lineRule="auto"/>
      <w:ind w:left="720"/>
      <w:contextualSpacing/>
    </w:pPr>
    <w:rPr>
      <w:rFonts w:ascii="Arial" w:eastAsia="SimSun" w:hAnsi="Arial" w:cs="Mangal"/>
      <w:color w:val="3F3A38"/>
      <w:spacing w:val="-6"/>
      <w:kern w:val="2"/>
      <w:sz w:val="16"/>
      <w:szCs w:val="24"/>
      <w:lang w:val="en-GB" w:eastAsia="hi-IN" w:bidi="hi-IN"/>
    </w:rPr>
  </w:style>
  <w:style w:type="character" w:styleId="CommentReference">
    <w:name w:val="annotation reference"/>
    <w:basedOn w:val="DefaultParagraphFont"/>
    <w:uiPriority w:val="99"/>
    <w:semiHidden/>
    <w:unhideWhenUsed/>
    <w:rsid w:val="00C921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921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921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2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218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60FA2"/>
    <w:pPr>
      <w:spacing w:after="0" w:line="240" w:lineRule="auto"/>
    </w:pPr>
  </w:style>
  <w:style w:type="character" w:customStyle="1" w:styleId="fontstyle01">
    <w:name w:val="fontstyle01"/>
    <w:basedOn w:val="DefaultParagraphFont"/>
    <w:rsid w:val="006F4D03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6F4D03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F032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F032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F032C"/>
    <w:rPr>
      <w:vertAlign w:val="superscript"/>
    </w:rPr>
  </w:style>
  <w:style w:type="character" w:styleId="Mention">
    <w:name w:val="Mention"/>
    <w:basedOn w:val="DefaultParagraphFont"/>
    <w:uiPriority w:val="99"/>
    <w:unhideWhenUsed/>
    <w:rsid w:val="000D6F9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0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documenttasks/documenttasks1.xml><?xml version="1.0" encoding="utf-8"?>
<t:Tasks xmlns:t="http://schemas.microsoft.com/office/tasks/2019/documenttasks" xmlns:oel="http://schemas.microsoft.com/office/2019/extlst">
  <t:Task id="{31A328CE-BBD9-1E43-8C76-26AEBAD4AC8D}">
    <t:Anchor>
      <t:Comment id="842171526"/>
    </t:Anchor>
    <t:History>
      <t:Event id="{272E2FE7-F5B6-C04D-A840-219A7DEF043B}" time="2025-03-19T10:51:25.06Z">
        <t:Attribution userId="S::Ilirjan.Celibashi@kqz.gov.al::fe2b85fa-e42f-4d53-a721-0f878cc60f93" userProvider="AD" userName="Ilirjan Celibashi"/>
        <t:Anchor>
          <t:Comment id="609276839"/>
        </t:Anchor>
        <t:Create/>
      </t:Event>
      <t:Event id="{E8563E92-6F3E-3F4A-AE2C-01B947457F9D}" time="2025-03-19T10:51:25.06Z">
        <t:Attribution userId="S::Ilirjan.Celibashi@kqz.gov.al::fe2b85fa-e42f-4d53-a721-0f878cc60f93" userProvider="AD" userName="Ilirjan Celibashi"/>
        <t:Anchor>
          <t:Comment id="609276839"/>
        </t:Anchor>
        <t:Assign userId="S::Pavlina.Docaj@kqz.gov.al::15574d68-fcb0-4281-b85f-c9ad02c3795e" userProvider="AD" userName="Pavlina Docaj"/>
      </t:Event>
      <t:Event id="{56BC0583-0176-3148-B167-7ACED414000D}" time="2025-03-19T10:51:25.06Z">
        <t:Attribution userId="S::Ilirjan.Celibashi@kqz.gov.al::fe2b85fa-e42f-4d53-a721-0f878cc60f93" userProvider="AD" userName="Ilirjan Celibashi"/>
        <t:Anchor>
          <t:Comment id="609276839"/>
        </t:Anchor>
        <t:SetTitle title="@Jona Josifi @Pavlina Docaj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148390EA65C4896EB4D0DE490DD36" ma:contentTypeVersion="15" ma:contentTypeDescription="Create a new document." ma:contentTypeScope="" ma:versionID="617843b1d5d6bf649e6b2f7b5aaef313">
  <xsd:schema xmlns:xsd="http://www.w3.org/2001/XMLSchema" xmlns:xs="http://www.w3.org/2001/XMLSchema" xmlns:p="http://schemas.microsoft.com/office/2006/metadata/properties" xmlns:ns2="76f82f7d-142f-4f58-a1e2-807358324121" xmlns:ns3="928bb389-89a6-4bc0-b900-d8f43a2b4415" targetNamespace="http://schemas.microsoft.com/office/2006/metadata/properties" ma:root="true" ma:fieldsID="bbab4a300958d23d292f1719a79a4e45" ns2:_="" ns3:_="">
    <xsd:import namespace="76f82f7d-142f-4f58-a1e2-807358324121"/>
    <xsd:import namespace="928bb389-89a6-4bc0-b900-d8f43a2b4415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Numbe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2f7d-142f-4f58-a1e2-80735832412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106da5b6-f319-490b-b066-d563919ed5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umber" ma:index="21" nillable="true" ma:displayName="Number" ma:format="Dropdown" ma:internalName="Number" ma:percentage="FALSE">
      <xsd:simpleType>
        <xsd:restriction base="dms:Number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bb389-89a6-4bc0-b900-d8f43a2b4415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049a306a-0bd8-4a24-8181-78a6bdf4d513}" ma:internalName="TaxCatchAll" ma:showField="CatchAllData" ma:web="928bb389-89a6-4bc0-b900-d8f43a2b44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0754E-8452-4472-812C-71757C3A5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2f7d-142f-4f58-a1e2-807358324121"/>
    <ds:schemaRef ds:uri="928bb389-89a6-4bc0-b900-d8f43a2b44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6DB727-E109-458E-82E4-3DE7402A0B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4D6740-B3BB-42BE-AA17-0A58FC3E2B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5d8b812-606a-42ba-8cf9-3371cfe29c72}" enabled="0" method="" siteId="{f5d8b812-606a-42ba-8cf9-3371cfe29c7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1205</Words>
  <Characters>6873</Characters>
  <Application>Microsoft Office Word</Application>
  <DocSecurity>0</DocSecurity>
  <Lines>57</Lines>
  <Paragraphs>16</Paragraphs>
  <ScaleCrop>false</ScaleCrop>
  <Company/>
  <LinksUpToDate>false</LinksUpToDate>
  <CharactersWithSpaces>8062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Ambra Agolli</cp:lastModifiedBy>
  <cp:revision>36</cp:revision>
  <cp:lastPrinted>2022-07-07T09:41:00Z</cp:lastPrinted>
  <dcterms:created xsi:type="dcterms:W3CDTF">2025-03-19T01:12:00Z</dcterms:created>
  <dcterms:modified xsi:type="dcterms:W3CDTF">2025-03-19T18:03:00Z</dcterms:modified>
</cp:coreProperties>
</file>